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29" w:rsidRDefault="00EC7729" w:rsidP="00FE7009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rPr>
          <w:rFonts w:ascii="Arial" w:hAnsi="Arial" w:cs="Arial"/>
          <w:b/>
          <w:color w:val="auto"/>
          <w:sz w:val="32"/>
          <w:szCs w:val="32"/>
        </w:rPr>
      </w:pPr>
    </w:p>
    <w:p w:rsidR="00AD5DE5" w:rsidRDefault="0012387C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                            </w:t>
      </w:r>
      <w:r w:rsidR="00D9793A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AD5DE5" w:rsidRDefault="00D9793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AD5DE5" w:rsidRDefault="00D9793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НИКОЛЬСКОГО СЕЛЬСОВЕТА</w:t>
      </w:r>
      <w:r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AD5DE5" w:rsidRDefault="00D9793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AD5DE5" w:rsidRDefault="00AD5DE5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AD5DE5" w:rsidRDefault="00D9793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AD5DE5" w:rsidRDefault="00D9793A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_________________ 202</w:t>
      </w:r>
      <w:r w:rsidRPr="00D9793A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года   №____</w:t>
      </w:r>
    </w:p>
    <w:p w:rsidR="00AD5DE5" w:rsidRDefault="00AD5DE5">
      <w:pPr>
        <w:pStyle w:val="1"/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D5DE5" w:rsidRDefault="00D9793A">
      <w:pPr>
        <w:pStyle w:val="1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Никольского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района»</w:t>
      </w:r>
    </w:p>
    <w:p w:rsidR="00AD5DE5" w:rsidRDefault="00AD5DE5">
      <w:pPr>
        <w:pStyle w:val="1"/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</w:p>
    <w:p w:rsidR="00AD5DE5" w:rsidRPr="0012387C" w:rsidRDefault="00D9793A" w:rsidP="0012387C">
      <w:pPr>
        <w:pStyle w:val="ad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auto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МО «</w:t>
      </w:r>
      <w:r w:rsidR="00FE7009">
        <w:rPr>
          <w:rFonts w:ascii="Arial" w:hAnsi="Arial" w:cs="Arial"/>
          <w:color w:val="auto"/>
        </w:rPr>
        <w:t>Никольский</w:t>
      </w:r>
      <w:r>
        <w:rPr>
          <w:rFonts w:ascii="Arial" w:hAnsi="Arial" w:cs="Arial"/>
          <w:color w:val="auto"/>
        </w:rPr>
        <w:t xml:space="preserve"> сельсовет» </w:t>
      </w:r>
      <w:proofErr w:type="spellStart"/>
      <w:r>
        <w:rPr>
          <w:rFonts w:ascii="Arial" w:hAnsi="Arial" w:cs="Arial"/>
          <w:color w:val="auto"/>
        </w:rPr>
        <w:t>Горшеченского</w:t>
      </w:r>
      <w:proofErr w:type="spellEnd"/>
      <w:r>
        <w:rPr>
          <w:rFonts w:ascii="Arial" w:hAnsi="Arial" w:cs="Arial"/>
          <w:color w:val="auto"/>
        </w:rPr>
        <w:t xml:space="preserve"> района</w:t>
      </w:r>
      <w:r w:rsidR="0012387C">
        <w:rPr>
          <w:rFonts w:ascii="Arial" w:hAnsi="Arial" w:cs="Arial"/>
          <w:b/>
          <w:color w:val="auto"/>
        </w:rPr>
        <w:t xml:space="preserve"> </w:t>
      </w:r>
      <w:r w:rsidR="0012387C">
        <w:rPr>
          <w:rFonts w:ascii="Arial" w:hAnsi="Arial"/>
        </w:rPr>
        <w:t xml:space="preserve">Администрация Никольского сельсовета </w:t>
      </w:r>
      <w:proofErr w:type="spellStart"/>
      <w:r w:rsidR="0012387C">
        <w:rPr>
          <w:rFonts w:ascii="Arial" w:hAnsi="Arial"/>
        </w:rPr>
        <w:t>Горшеченского</w:t>
      </w:r>
      <w:proofErr w:type="spellEnd"/>
      <w:r w:rsidR="0012387C">
        <w:rPr>
          <w:rFonts w:ascii="Arial" w:hAnsi="Arial"/>
        </w:rPr>
        <w:t xml:space="preserve"> района Курской области </w:t>
      </w:r>
      <w:r w:rsidR="0012387C">
        <w:rPr>
          <w:rFonts w:ascii="Arial" w:hAnsi="Arial"/>
          <w:b/>
          <w:bCs/>
        </w:rPr>
        <w:t>ПОСТАНОВЛЯЕТ:</w:t>
      </w:r>
    </w:p>
    <w:p w:rsidR="00AD5DE5" w:rsidRDefault="00D9793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(далее – Программа),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№1 к настоящему</w:t>
      </w:r>
      <w:r w:rsidR="001238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постановлению.</w:t>
      </w:r>
    </w:p>
    <w:p w:rsidR="00AD5DE5" w:rsidRDefault="00D9793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(обнародовать) </w:t>
      </w:r>
      <w:r>
        <w:rPr>
          <w:rFonts w:ascii="Arial" w:hAnsi="Arial" w:cs="Arial"/>
          <w:color w:val="000000"/>
          <w:sz w:val="24"/>
          <w:szCs w:val="24"/>
        </w:rPr>
        <w:t xml:space="preserve">на официальном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веб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сайте администрации Никольского сельсовета </w:t>
      </w:r>
      <w:proofErr w:type="spellStart"/>
      <w:r w:rsidR="0012387C"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 w:rsidR="0012387C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hyperlink r:id="rId5" w:history="1">
        <w:r w:rsidR="0012387C" w:rsidRPr="00020C00">
          <w:rPr>
            <w:rFonts w:ascii="Arial" w:hAnsi="Arial" w:cs="Arial"/>
            <w:sz w:val="24"/>
            <w:szCs w:val="24"/>
          </w:rPr>
          <w:t>http://</w:t>
        </w:r>
      </w:hyperlink>
      <w:r w:rsidR="0012387C" w:rsidRPr="00020C00">
        <w:rPr>
          <w:rFonts w:ascii="Arial" w:hAnsi="Arial" w:cs="Arial"/>
          <w:sz w:val="24"/>
          <w:szCs w:val="24"/>
          <w:lang w:val="en-US"/>
        </w:rPr>
        <w:t>www</w:t>
      </w:r>
      <w:r w:rsidR="0012387C" w:rsidRPr="00020C00">
        <w:rPr>
          <w:rFonts w:ascii="Arial" w:hAnsi="Arial" w:cs="Arial"/>
          <w:sz w:val="24"/>
          <w:szCs w:val="24"/>
        </w:rPr>
        <w:t>.</w:t>
      </w:r>
      <w:proofErr w:type="spellStart"/>
      <w:r w:rsidR="0012387C" w:rsidRPr="00020C00">
        <w:rPr>
          <w:rFonts w:ascii="Arial" w:hAnsi="Arial" w:cs="Arial"/>
          <w:sz w:val="24"/>
          <w:szCs w:val="24"/>
        </w:rPr>
        <w:fldChar w:fldCharType="begin"/>
      </w:r>
      <w:r w:rsidR="0012387C" w:rsidRPr="00020C00">
        <w:rPr>
          <w:rFonts w:ascii="Arial" w:hAnsi="Arial" w:cs="Arial"/>
          <w:sz w:val="24"/>
          <w:szCs w:val="24"/>
        </w:rPr>
        <w:instrText>HYPERLINK "http://www.nikolskyadm.ru"</w:instrText>
      </w:r>
      <w:r w:rsidR="0012387C" w:rsidRPr="00020C00">
        <w:rPr>
          <w:rFonts w:ascii="Arial" w:hAnsi="Arial" w:cs="Arial"/>
          <w:sz w:val="24"/>
          <w:szCs w:val="24"/>
        </w:rPr>
        <w:fldChar w:fldCharType="separate"/>
      </w:r>
      <w:r w:rsidR="0012387C" w:rsidRPr="00020C00">
        <w:rPr>
          <w:rStyle w:val="af3"/>
          <w:rFonts w:ascii="Arial" w:hAnsi="Arial" w:cs="Arial"/>
          <w:color w:val="auto"/>
          <w:sz w:val="24"/>
          <w:szCs w:val="24"/>
        </w:rPr>
        <w:t>nikolskyadm.ru</w:t>
      </w:r>
      <w:proofErr w:type="spellEnd"/>
      <w:r w:rsidR="0012387C" w:rsidRPr="00020C0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D5DE5" w:rsidRPr="0012387C" w:rsidRDefault="00D9793A" w:rsidP="0012387C">
      <w:pPr>
        <w:pStyle w:val="1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Постановление №</w:t>
      </w:r>
      <w:r w:rsidR="00FE700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="0012387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от </w:t>
      </w:r>
      <w:r w:rsidRPr="00D9793A">
        <w:rPr>
          <w:rFonts w:ascii="Arial" w:hAnsi="Arial" w:cs="Arial"/>
          <w:color w:val="000000"/>
          <w:sz w:val="24"/>
          <w:szCs w:val="24"/>
        </w:rPr>
        <w:t>19.12.2022</w:t>
      </w:r>
      <w:r w:rsidR="00FE7009">
        <w:rPr>
          <w:rFonts w:ascii="Arial" w:hAnsi="Arial" w:cs="Arial"/>
          <w:color w:val="000000"/>
          <w:sz w:val="24"/>
          <w:szCs w:val="24"/>
        </w:rPr>
        <w:t xml:space="preserve"> года «</w:t>
      </w:r>
      <w:r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считать утратившим силу.</w:t>
      </w:r>
    </w:p>
    <w:p w:rsidR="00AD5DE5" w:rsidRDefault="00D9793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AD5DE5" w:rsidRDefault="00D9793A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bookmarkStart w:id="0" w:name="_GoBack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AD5DE5" w:rsidRDefault="00AD5DE5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12387C" w:rsidRDefault="0012387C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AD5DE5" w:rsidRDefault="00D9793A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AD5DE5" w:rsidRDefault="00D9793A" w:rsidP="00D9793A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</w:t>
      </w:r>
      <w:r w:rsidR="0012387C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Ю.И.Золотухин</w:t>
      </w:r>
      <w:proofErr w:type="spellEnd"/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D9793A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</w:t>
      </w:r>
    </w:p>
    <w:p w:rsidR="00AD5DE5" w:rsidRDefault="00D9793A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AD5DE5" w:rsidRDefault="00D9793A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AD5DE5" w:rsidRDefault="00D9793A">
      <w:pPr>
        <w:pStyle w:val="1"/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_________.2023 года № ___</w:t>
      </w:r>
    </w:p>
    <w:p w:rsidR="00AD5DE5" w:rsidRDefault="00AD5DE5">
      <w:pPr>
        <w:pStyle w:val="1"/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</w:rPr>
      </w:pPr>
    </w:p>
    <w:p w:rsidR="00AD5DE5" w:rsidRDefault="00D9793A">
      <w:pPr>
        <w:pStyle w:val="1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:rsidR="00AD5DE5" w:rsidRDefault="00D9793A">
      <w:pPr>
        <w:pStyle w:val="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Никольского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</w:t>
      </w:r>
    </w:p>
    <w:p w:rsidR="00AD5DE5" w:rsidRDefault="00AD5DE5">
      <w:pPr>
        <w:pStyle w:val="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5DE5" w:rsidRDefault="00D9793A">
      <w:pPr>
        <w:pStyle w:val="1"/>
        <w:spacing w:after="160"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1.Общие положения</w:t>
      </w:r>
    </w:p>
    <w:p w:rsidR="00AD5DE5" w:rsidRDefault="00AD5DE5">
      <w:pPr>
        <w:pStyle w:val="1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AD5DE5" w:rsidRDefault="00D9793A">
      <w:pPr>
        <w:pStyle w:val="1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bCs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t xml:space="preserve">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осуществляется муниципальный контроль</w:t>
      </w:r>
      <w:r>
        <w:rPr>
          <w:rFonts w:ascii="Arial" w:hAnsi="Arial" w:cs="Arial"/>
          <w:sz w:val="24"/>
          <w:szCs w:val="24"/>
        </w:rPr>
        <w:t xml:space="preserve"> в сфере благоустройства</w:t>
      </w:r>
      <w:r>
        <w:rPr>
          <w:rFonts w:ascii="Arial" w:hAnsi="Arial" w:cs="Arial"/>
          <w:bCs/>
          <w:sz w:val="24"/>
          <w:szCs w:val="24"/>
        </w:rPr>
        <w:t>:</w:t>
      </w:r>
    </w:p>
    <w:p w:rsidR="00AD5DE5" w:rsidRDefault="00D9793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Функции муниципального контроля осуществляет — администрация 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>.</w:t>
      </w:r>
    </w:p>
    <w:p w:rsidR="00AD5DE5" w:rsidRDefault="00D9793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согласно нормативно правовых актов 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(далее – сельское поселение)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D5DE5" w:rsidRDefault="00D9793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являются: </w:t>
      </w:r>
    </w:p>
    <w:p w:rsidR="00AD5DE5" w:rsidRDefault="00D9793A">
      <w:pPr>
        <w:pStyle w:val="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AD5DE5" w:rsidRDefault="00D9793A">
      <w:pPr>
        <w:pStyle w:val="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AD5DE5" w:rsidRDefault="00D9793A">
      <w:pPr>
        <w:pStyle w:val="1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D5DE5" w:rsidRDefault="00D9793A">
      <w:pPr>
        <w:pStyle w:val="1"/>
        <w:spacing w:after="160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1.4.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>
        <w:rPr>
          <w:rFonts w:ascii="Arial" w:eastAsia="Arial" w:hAnsi="Arial" w:cs="Arial"/>
          <w:sz w:val="24"/>
          <w:szCs w:val="24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Arial" w:hAnsi="Arial" w:cs="Arial"/>
          <w:sz w:val="24"/>
          <w:szCs w:val="24"/>
        </w:rPr>
        <w:t xml:space="preserve">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(далее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bCs/>
          <w:sz w:val="24"/>
          <w:szCs w:val="24"/>
        </w:rPr>
        <w:t>Администрация)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AD5DE5" w:rsidRDefault="00D9793A">
      <w:pPr>
        <w:pStyle w:val="1"/>
        <w:spacing w:after="160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1.5.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>
        <w:rPr>
          <w:rFonts w:ascii="Arial" w:hAnsi="Arial" w:cs="Arial"/>
          <w:bCs/>
          <w:sz w:val="24"/>
          <w:szCs w:val="24"/>
        </w:rPr>
        <w:t xml:space="preserve"> в сфере благоустройства на следующий год утверждается ежегодно, до 20 декабря текущего года.</w:t>
      </w:r>
    </w:p>
    <w:p w:rsidR="00AD5DE5" w:rsidRDefault="00D9793A">
      <w:pPr>
        <w:pStyle w:val="1"/>
        <w:spacing w:line="204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1.6.  </w:t>
      </w:r>
      <w:r>
        <w:rPr>
          <w:rFonts w:ascii="Arial" w:hAnsi="Arial" w:cs="Arial"/>
          <w:sz w:val="24"/>
          <w:szCs w:val="24"/>
        </w:rPr>
        <w:t xml:space="preserve">Для целей настоящей Программы используются </w:t>
      </w:r>
      <w:proofErr w:type="spellStart"/>
      <w:r>
        <w:rPr>
          <w:rFonts w:ascii="Arial" w:hAnsi="Arial" w:cs="Arial"/>
          <w:sz w:val="24"/>
          <w:szCs w:val="24"/>
        </w:rPr>
        <w:t>следующиеосновные</w:t>
      </w:r>
      <w:proofErr w:type="spellEnd"/>
      <w:r>
        <w:rPr>
          <w:rFonts w:ascii="Arial" w:hAnsi="Arial" w:cs="Arial"/>
          <w:sz w:val="24"/>
          <w:szCs w:val="24"/>
        </w:rPr>
        <w:t xml:space="preserve"> термины и их определения</w:t>
      </w:r>
      <w:r>
        <w:rPr>
          <w:rFonts w:ascii="Arial" w:eastAsia="Times" w:hAnsi="Arial" w:cs="Arial"/>
          <w:sz w:val="24"/>
          <w:szCs w:val="24"/>
        </w:rPr>
        <w:t>:</w:t>
      </w:r>
    </w:p>
    <w:p w:rsidR="00AD5DE5" w:rsidRDefault="00D9793A">
      <w:pPr>
        <w:pStyle w:val="1"/>
        <w:spacing w:line="235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Профилактическое мероприятие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мероприятие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проводимое Администрацией в целях предупреждения возможного нарушения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>
        <w:rPr>
          <w:rFonts w:ascii="Arial" w:hAnsi="Arial" w:cs="Arial"/>
          <w:sz w:val="24"/>
          <w:szCs w:val="24"/>
        </w:rPr>
        <w:t>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Arial" w:eastAsia="Times" w:hAnsi="Arial" w:cs="Arial"/>
          <w:sz w:val="24"/>
          <w:szCs w:val="24"/>
        </w:rPr>
        <w:t>:</w:t>
      </w:r>
    </w:p>
    <w:p w:rsidR="00AD5DE5" w:rsidRDefault="00D9793A">
      <w:pPr>
        <w:pStyle w:val="1"/>
        <w:spacing w:line="235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отсутствие принуждения и рекомендательный характер мероприятий для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</w:p>
    <w:p w:rsidR="00AD5DE5" w:rsidRDefault="00D9793A">
      <w:pPr>
        <w:pStyle w:val="1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отсутствие неблагоприятных последствий </w:t>
      </w:r>
      <w:r>
        <w:rPr>
          <w:rFonts w:ascii="Arial" w:eastAsia="Times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вред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ущерб или угроза их причинения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применение санкций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выдача предписаний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привлечение к ответственности</w:t>
      </w:r>
      <w:r>
        <w:rPr>
          <w:rFonts w:ascii="Arial" w:eastAsia="Times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отношении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</w:p>
    <w:p w:rsidR="00AD5DE5" w:rsidRDefault="00D9793A">
      <w:pPr>
        <w:pStyle w:val="1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>
        <w:rPr>
          <w:rFonts w:ascii="Arial" w:eastAsia="Times" w:hAnsi="Arial" w:cs="Arial"/>
          <w:sz w:val="24"/>
          <w:szCs w:val="24"/>
        </w:rPr>
        <w:t>;</w:t>
      </w:r>
    </w:p>
    <w:p w:rsidR="00AD5DE5" w:rsidRDefault="00D9793A">
      <w:pPr>
        <w:pStyle w:val="1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организационной связи с мероприятиями по контролю</w:t>
      </w:r>
      <w:r>
        <w:rPr>
          <w:rFonts w:ascii="Arial" w:eastAsia="Times" w:hAnsi="Arial" w:cs="Arial"/>
          <w:sz w:val="24"/>
          <w:szCs w:val="24"/>
        </w:rPr>
        <w:t>.</w:t>
      </w:r>
    </w:p>
    <w:p w:rsidR="00AD5DE5" w:rsidRDefault="00D9793A">
      <w:pPr>
        <w:pStyle w:val="1"/>
        <w:spacing w:line="204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Обязательные требования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требования к деятельности подконтрольных субъектов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также к выполняемой ими работе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имеющие обязательный характер.</w:t>
      </w:r>
    </w:p>
    <w:p w:rsidR="00AD5DE5" w:rsidRDefault="00D9793A">
      <w:pPr>
        <w:pStyle w:val="1"/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Подконтрольные субъект</w:t>
      </w:r>
      <w:proofErr w:type="gramStart"/>
      <w:r>
        <w:rPr>
          <w:rFonts w:ascii="Arial" w:hAnsi="Arial" w:cs="Arial"/>
          <w:b/>
          <w:sz w:val="24"/>
          <w:szCs w:val="24"/>
        </w:rPr>
        <w:t>ы</w:t>
      </w:r>
      <w:r>
        <w:rPr>
          <w:rFonts w:ascii="Arial" w:eastAsia="Times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юридические лица и индивидуальные предприниматели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AD5DE5" w:rsidRDefault="00AD5DE5">
      <w:pPr>
        <w:pStyle w:val="1"/>
        <w:spacing w:after="160" w:line="24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AD5DE5" w:rsidRDefault="00D9793A">
      <w:pPr>
        <w:pStyle w:val="1"/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2. Цели и задачи Программы</w:t>
      </w:r>
    </w:p>
    <w:p w:rsidR="00AD5DE5" w:rsidRDefault="00D9793A">
      <w:pPr>
        <w:pStyle w:val="1"/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2.1. Цели Программы:</w:t>
      </w:r>
    </w:p>
    <w:p w:rsidR="00AD5DE5" w:rsidRDefault="00D9793A">
      <w:pPr>
        <w:pStyle w:val="1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AD5DE5" w:rsidRDefault="00D9793A">
      <w:pPr>
        <w:pStyle w:val="1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AD5DE5" w:rsidRDefault="00D9793A">
      <w:pPr>
        <w:pStyle w:val="1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AD5DE5" w:rsidRDefault="00D9793A">
      <w:pPr>
        <w:pStyle w:val="1"/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AD5DE5" w:rsidRDefault="00D9793A">
      <w:pPr>
        <w:pStyle w:val="1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Задачи Программы:</w:t>
      </w:r>
    </w:p>
    <w:p w:rsidR="00AD5DE5" w:rsidRDefault="00D9793A">
      <w:pPr>
        <w:pStyle w:val="1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укрепление системы профилактики нарушений </w:t>
      </w:r>
      <w:proofErr w:type="spellStart"/>
      <w:r>
        <w:rPr>
          <w:rFonts w:ascii="Arial" w:hAnsi="Arial" w:cs="Arial"/>
          <w:sz w:val="24"/>
          <w:szCs w:val="24"/>
        </w:rPr>
        <w:t>обязательныхтребований</w:t>
      </w:r>
      <w:proofErr w:type="spellEnd"/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>
        <w:rPr>
          <w:rFonts w:ascii="Arial" w:eastAsia="Times" w:hAnsi="Arial" w:cs="Arial"/>
          <w:sz w:val="24"/>
          <w:szCs w:val="24"/>
        </w:rPr>
        <w:t>;</w:t>
      </w:r>
    </w:p>
    <w:p w:rsidR="00AD5DE5" w:rsidRDefault="00D9793A">
      <w:pPr>
        <w:pStyle w:val="1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формирование у всех участников контрольной </w:t>
      </w:r>
      <w:proofErr w:type="spellStart"/>
      <w:r>
        <w:rPr>
          <w:rFonts w:ascii="Arial" w:hAnsi="Arial" w:cs="Arial"/>
          <w:sz w:val="24"/>
          <w:szCs w:val="24"/>
        </w:rPr>
        <w:t>деятельностиединого</w:t>
      </w:r>
      <w:proofErr w:type="spellEnd"/>
      <w:r>
        <w:rPr>
          <w:rFonts w:ascii="Arial" w:hAnsi="Arial" w:cs="Arial"/>
          <w:sz w:val="24"/>
          <w:szCs w:val="24"/>
        </w:rPr>
        <w:t xml:space="preserve"> понимания обязательных требований при осуществлении предпринимательской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AD5DE5" w:rsidRDefault="00D9793A">
      <w:pPr>
        <w:pStyle w:val="1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повышение прозрачности осуществляемой </w:t>
      </w:r>
      <w:proofErr w:type="spellStart"/>
      <w:r>
        <w:rPr>
          <w:rFonts w:ascii="Arial" w:hAnsi="Arial" w:cs="Arial"/>
          <w:sz w:val="24"/>
          <w:szCs w:val="24"/>
        </w:rPr>
        <w:t>Администрациейконтрольной</w:t>
      </w:r>
      <w:proofErr w:type="spellEnd"/>
      <w:r>
        <w:rPr>
          <w:rFonts w:ascii="Arial" w:hAnsi="Arial" w:cs="Arial"/>
          <w:sz w:val="24"/>
          <w:szCs w:val="24"/>
        </w:rPr>
        <w:t xml:space="preserve">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AD5DE5" w:rsidRDefault="00D9793A">
      <w:pPr>
        <w:pStyle w:val="1"/>
        <w:spacing w:line="204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Arial" w:eastAsia="Times" w:hAnsi="Arial" w:cs="Arial"/>
          <w:sz w:val="24"/>
          <w:szCs w:val="24"/>
        </w:rPr>
        <w:t>;</w:t>
      </w:r>
    </w:p>
    <w:p w:rsidR="00AD5DE5" w:rsidRDefault="00D9793A">
      <w:pPr>
        <w:pStyle w:val="1"/>
        <w:spacing w:line="20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AD5DE5" w:rsidRDefault="00D9793A">
      <w:pPr>
        <w:pStyle w:val="ae"/>
        <w:numPr>
          <w:ilvl w:val="0"/>
          <w:numId w:val="1"/>
        </w:numPr>
        <w:tabs>
          <w:tab w:val="clear" w:pos="709"/>
          <w:tab w:val="left" w:pos="3367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План мероприятий Программы</w:t>
      </w:r>
    </w:p>
    <w:p w:rsidR="00AD5DE5" w:rsidRDefault="00AD5DE5">
      <w:pPr>
        <w:pStyle w:val="ae"/>
        <w:tabs>
          <w:tab w:val="clear" w:pos="709"/>
          <w:tab w:val="left" w:pos="3367"/>
        </w:tabs>
        <w:rPr>
          <w:rFonts w:ascii="Arial" w:eastAsia="Arial" w:hAnsi="Arial" w:cs="Arial"/>
          <w:b/>
          <w:bCs/>
        </w:rPr>
      </w:pPr>
    </w:p>
    <w:p w:rsidR="00AD5DE5" w:rsidRDefault="00D9793A">
      <w:pPr>
        <w:pStyle w:val="1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2023 год и планируемый период (Приложение к Программе).</w:t>
      </w:r>
    </w:p>
    <w:p w:rsidR="00AD5DE5" w:rsidRDefault="00AD5DE5">
      <w:pPr>
        <w:pStyle w:val="1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D5DE5" w:rsidRDefault="00D9793A">
      <w:pPr>
        <w:pStyle w:val="ae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Целевые показатели Программы</w:t>
      </w:r>
    </w:p>
    <w:p w:rsidR="00AD5DE5" w:rsidRDefault="00AD5DE5">
      <w:pPr>
        <w:pStyle w:val="ae"/>
        <w:rPr>
          <w:rFonts w:ascii="Arial" w:hAnsi="Arial" w:cs="Arial"/>
          <w:b/>
          <w:bCs/>
        </w:rPr>
      </w:pPr>
    </w:p>
    <w:tbl>
      <w:tblPr>
        <w:tblW w:w="97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4"/>
        <w:gridCol w:w="1112"/>
        <w:gridCol w:w="982"/>
        <w:gridCol w:w="958"/>
      </w:tblGrid>
      <w:tr w:rsidR="00AD5DE5"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AD5DE5"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AD5DE5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AD5DE5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 проведенных проверок,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D5DE5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DE5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D5DE5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E5" w:rsidRDefault="00D9793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AD5DE5" w:rsidRDefault="00AD5DE5">
      <w:pPr>
        <w:pStyle w:val="1"/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AD5DE5" w:rsidRDefault="00D9793A">
      <w:pPr>
        <w:pStyle w:val="1"/>
        <w:ind w:firstLine="57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Результатом выполнения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мероприятий, предусмотренных планом мероприятий </w:t>
      </w:r>
      <w:proofErr w:type="spellStart"/>
      <w:r>
        <w:rPr>
          <w:rFonts w:ascii="Arial" w:eastAsia="Arial" w:hAnsi="Arial" w:cs="Arial"/>
          <w:sz w:val="24"/>
          <w:szCs w:val="24"/>
        </w:rPr>
        <w:t>попрофилактике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нарушений является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AD5DE5" w:rsidRDefault="00D9793A">
      <w:pPr>
        <w:pStyle w:val="1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Сведения о результатах профилактической работы за </w:t>
      </w:r>
      <w:proofErr w:type="spellStart"/>
      <w:r>
        <w:rPr>
          <w:rFonts w:ascii="Arial" w:hAnsi="Arial" w:cs="Arial"/>
          <w:sz w:val="24"/>
          <w:szCs w:val="24"/>
        </w:rPr>
        <w:t>годразмещаются</w:t>
      </w:r>
      <w:proofErr w:type="spellEnd"/>
      <w:r>
        <w:rPr>
          <w:rFonts w:ascii="Arial" w:hAnsi="Arial" w:cs="Arial"/>
          <w:sz w:val="24"/>
          <w:szCs w:val="24"/>
        </w:rPr>
        <w:t xml:space="preserve"> в виде годового отчета об осуществлении муниципального контроля</w:t>
      </w:r>
      <w:r>
        <w:rPr>
          <w:rFonts w:ascii="Arial" w:eastAsia="Times" w:hAnsi="Arial" w:cs="Arial"/>
          <w:sz w:val="24"/>
          <w:szCs w:val="24"/>
        </w:rPr>
        <w:t>.</w:t>
      </w:r>
    </w:p>
    <w:p w:rsidR="00AD5DE5" w:rsidRDefault="00AD5DE5">
      <w:pPr>
        <w:pStyle w:val="1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AD5DE5" w:rsidRDefault="00D9793A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AD5DE5" w:rsidRDefault="00D9793A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Программе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утвержденной Постановлением</w:t>
      </w:r>
    </w:p>
    <w:p w:rsidR="00AD5DE5" w:rsidRDefault="00D9793A">
      <w:pPr>
        <w:pStyle w:val="1"/>
        <w:spacing w:after="0"/>
        <w:ind w:right="10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AD5DE5" w:rsidRDefault="00D9793A">
      <w:pPr>
        <w:pStyle w:val="1"/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_____________.2023 года №___</w:t>
      </w:r>
    </w:p>
    <w:p w:rsidR="00AD5DE5" w:rsidRDefault="00AD5DE5">
      <w:pPr>
        <w:pStyle w:val="1"/>
        <w:spacing w:line="218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AD5DE5" w:rsidRDefault="00D9793A">
      <w:pPr>
        <w:pStyle w:val="1"/>
        <w:ind w:right="-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AD5DE5" w:rsidRDefault="00D9793A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по профилактике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нарушенийв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рамках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осуществления муниципального контроля </w:t>
      </w:r>
      <w:r>
        <w:rPr>
          <w:rFonts w:ascii="Arial" w:hAnsi="Arial" w:cs="Arial"/>
          <w:bCs/>
          <w:sz w:val="24"/>
          <w:szCs w:val="24"/>
        </w:rPr>
        <w:t xml:space="preserve">в сфере благоустройства на территории </w:t>
      </w:r>
      <w:r>
        <w:rPr>
          <w:rFonts w:ascii="Arial" w:hAnsi="Arial" w:cs="Arial"/>
          <w:sz w:val="24"/>
          <w:szCs w:val="24"/>
        </w:rPr>
        <w:t xml:space="preserve">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eastAsia="Arial" w:hAnsi="Arial" w:cs="Arial"/>
          <w:bCs/>
          <w:sz w:val="24"/>
          <w:szCs w:val="24"/>
        </w:rPr>
        <w:t xml:space="preserve">  на 2024 год и плановый  период 2025-2026 годов</w:t>
      </w:r>
    </w:p>
    <w:p w:rsidR="00AD5DE5" w:rsidRDefault="00AD5DE5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30"/>
        <w:gridCol w:w="2269"/>
        <w:gridCol w:w="2530"/>
      </w:tblGrid>
      <w:tr w:rsidR="00AD5DE5">
        <w:trPr>
          <w:trHeight w:hRule="exact" w:val="95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D5DE5" w:rsidRDefault="00D9793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AD5DE5" w:rsidRDefault="00AD5DE5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D5DE5" w:rsidRDefault="00D9793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AD5DE5" w:rsidRDefault="00D9793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мероприятия</w:t>
            </w:r>
          </w:p>
          <w:p w:rsidR="00AD5DE5" w:rsidRDefault="00AD5DE5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D5DE5" w:rsidRDefault="00D9793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DE5" w:rsidRDefault="00D9793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AD5DE5">
        <w:trPr>
          <w:trHeight w:hRule="exact" w:val="268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</w:t>
            </w:r>
          </w:p>
          <w:p w:rsidR="00AD5DE5" w:rsidRDefault="00D9793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AD5DE5" w:rsidRDefault="00AD5DE5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AD5DE5" w:rsidRDefault="00AD5DE5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Никольского сельсовета</w:t>
            </w:r>
          </w:p>
        </w:tc>
      </w:tr>
      <w:tr w:rsidR="00AD5DE5">
        <w:trPr>
          <w:trHeight w:hRule="exact" w:val="524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AD5DE5" w:rsidRDefault="00D9793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D5DE5" w:rsidRDefault="00D9793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D5DE5" w:rsidRDefault="00AD5DE5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AD5DE5" w:rsidRDefault="00AD5DE5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ежегодно не позднее 1 июня года, следующего за годом обобщения правоприменительной практики.</w:t>
            </w:r>
          </w:p>
          <w:p w:rsidR="00AD5DE5" w:rsidRDefault="00AD5DE5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Никольского сельсовета</w:t>
            </w:r>
          </w:p>
        </w:tc>
      </w:tr>
      <w:tr w:rsidR="00AD5DE5">
        <w:trPr>
          <w:trHeight w:hRule="exact" w:val="439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Объявление предостережения</w:t>
            </w:r>
          </w:p>
          <w:p w:rsidR="00AD5DE5" w:rsidRDefault="00D9793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D5DE5" w:rsidRDefault="00AD5DE5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Никольского сельсовета</w:t>
            </w:r>
          </w:p>
        </w:tc>
      </w:tr>
      <w:tr w:rsidR="00AD5DE5">
        <w:trPr>
          <w:trHeight w:hRule="exact" w:val="29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Консультирование.</w:t>
            </w:r>
          </w:p>
          <w:p w:rsidR="00AD5DE5" w:rsidRDefault="00D9793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Никольского сельсовета</w:t>
            </w:r>
          </w:p>
        </w:tc>
      </w:tr>
      <w:tr w:rsidR="00AD5DE5">
        <w:trPr>
          <w:trHeight w:hRule="exact" w:val="269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  <w:p w:rsidR="00AD5DE5" w:rsidRDefault="00AD5DE5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Один раз в год</w:t>
            </w:r>
          </w:p>
          <w:p w:rsidR="00AD5DE5" w:rsidRDefault="00AD5DE5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AD5DE5" w:rsidRDefault="00AD5DE5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AD5DE5" w:rsidRDefault="00AD5DE5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DE5" w:rsidRDefault="00D9793A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Никольского сельсовета</w:t>
            </w:r>
          </w:p>
        </w:tc>
      </w:tr>
    </w:tbl>
    <w:p w:rsidR="00AD5DE5" w:rsidRDefault="00AD5DE5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p w:rsidR="00AD5DE5" w:rsidRDefault="00AD5DE5">
      <w:pPr>
        <w:pStyle w:val="1"/>
        <w:spacing w:line="218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p w:rsidR="00AD5DE5" w:rsidRDefault="00AD5DE5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AD5DE5" w:rsidSect="00AD5DE5">
      <w:pgSz w:w="11906" w:h="16838"/>
      <w:pgMar w:top="567" w:right="850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3006"/>
    <w:multiLevelType w:val="multilevel"/>
    <w:tmpl w:val="47DC5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A6153F"/>
    <w:multiLevelType w:val="multilevel"/>
    <w:tmpl w:val="FB9296F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AD5DE5"/>
    <w:rsid w:val="0012387C"/>
    <w:rsid w:val="002E28E0"/>
    <w:rsid w:val="00470832"/>
    <w:rsid w:val="005D7149"/>
    <w:rsid w:val="00AD5DE5"/>
    <w:rsid w:val="00D9793A"/>
    <w:rsid w:val="00E21D5D"/>
    <w:rsid w:val="00EC7729"/>
    <w:rsid w:val="00FE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6B40B8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paragraph" w:customStyle="1" w:styleId="Heading1">
    <w:name w:val="Heading 1"/>
    <w:basedOn w:val="1"/>
    <w:next w:val="1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customStyle="1" w:styleId="Heading2">
    <w:name w:val="Heading 2"/>
    <w:basedOn w:val="1"/>
    <w:next w:val="1"/>
    <w:link w:val="2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Heading1"/>
    <w:uiPriority w:val="99"/>
    <w:qFormat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AD5DE5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054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00054F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110925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Heading2"/>
    <w:qFormat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8">
    <w:name w:val="Заголовок"/>
    <w:basedOn w:val="1"/>
    <w:next w:val="a9"/>
    <w:qFormat/>
    <w:rsid w:val="00AD5D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"/>
    <w:rsid w:val="00AD5DE5"/>
    <w:pPr>
      <w:spacing w:after="140" w:line="276" w:lineRule="auto"/>
    </w:pPr>
  </w:style>
  <w:style w:type="paragraph" w:styleId="aa">
    <w:name w:val="List"/>
    <w:basedOn w:val="a9"/>
    <w:rsid w:val="00AD5DE5"/>
    <w:rPr>
      <w:rFonts w:cs="Mangal"/>
    </w:rPr>
  </w:style>
  <w:style w:type="paragraph" w:customStyle="1" w:styleId="Caption">
    <w:name w:val="Caption"/>
    <w:basedOn w:val="1"/>
    <w:qFormat/>
    <w:rsid w:val="00AD5D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1"/>
    <w:qFormat/>
    <w:rsid w:val="00AD5DE5"/>
    <w:pPr>
      <w:suppressLineNumbers/>
    </w:pPr>
    <w:rPr>
      <w:rFonts w:cs="Mangal"/>
    </w:rPr>
  </w:style>
  <w:style w:type="paragraph" w:customStyle="1" w:styleId="ac">
    <w:name w:val="Колонтитул"/>
    <w:basedOn w:val="1"/>
    <w:qFormat/>
    <w:rsid w:val="00AD5DE5"/>
  </w:style>
  <w:style w:type="paragraph" w:customStyle="1" w:styleId="Header">
    <w:name w:val="Header"/>
    <w:basedOn w:val="1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1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1"/>
    <w:uiPriority w:val="99"/>
    <w:qFormat/>
    <w:rsid w:val="0000054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Text">
    <w:name w:val="Footnote Text"/>
    <w:basedOn w:val="1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e">
    <w:name w:val="List Paragraph"/>
    <w:basedOn w:val="1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0054F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qFormat/>
    <w:rsid w:val="000005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00054F"/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99"/>
    <w:qFormat/>
    <w:rsid w:val="002F35BB"/>
    <w:rPr>
      <w:lang w:eastAsia="en-US"/>
    </w:rPr>
  </w:style>
  <w:style w:type="paragraph" w:styleId="af0">
    <w:name w:val="Balloon Text"/>
    <w:basedOn w:val="1"/>
    <w:uiPriority w:val="99"/>
    <w:semiHidden/>
    <w:qFormat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DD0137"/>
    <w:pPr>
      <w:widowControl w:val="0"/>
    </w:pPr>
    <w:rPr>
      <w:rFonts w:eastAsia="Times New Roman" w:cs="Calibri"/>
      <w:b/>
      <w:bCs/>
    </w:rPr>
  </w:style>
  <w:style w:type="paragraph" w:customStyle="1" w:styleId="af1">
    <w:name w:val="Адресат"/>
    <w:basedOn w:val="1"/>
    <w:uiPriority w:val="99"/>
    <w:qFormat/>
    <w:rsid w:val="00A36467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2">
    <w:name w:val="Table Grid"/>
    <w:basedOn w:val="a1"/>
    <w:uiPriority w:val="59"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nhideWhenUsed/>
    <w:rsid w:val="001238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59</cp:revision>
  <cp:lastPrinted>2022-12-20T11:22:00Z</cp:lastPrinted>
  <dcterms:created xsi:type="dcterms:W3CDTF">2021-06-01T09:21:00Z</dcterms:created>
  <dcterms:modified xsi:type="dcterms:W3CDTF">2001-12-31T23:50:00Z</dcterms:modified>
  <dc:language>ru-RU</dc:language>
</cp:coreProperties>
</file>