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0297" w14:textId="77777777" w:rsidR="008006D1" w:rsidRDefault="00000000">
      <w:pPr>
        <w:spacing w:after="219" w:line="265" w:lineRule="auto"/>
        <w:ind w:left="10" w:right="-6" w:hanging="10"/>
        <w:jc w:val="right"/>
      </w:pPr>
      <w:r>
        <w:t>Приложение</w:t>
      </w:r>
    </w:p>
    <w:p w14:paraId="6E3448C6" w14:textId="77777777" w:rsidR="008006D1" w:rsidRDefault="00000000">
      <w:pPr>
        <w:spacing w:after="744" w:line="265" w:lineRule="auto"/>
        <w:ind w:left="10" w:right="-6" w:hanging="10"/>
        <w:jc w:val="right"/>
      </w:pPr>
      <w:r>
        <w:t>Форма</w:t>
      </w:r>
    </w:p>
    <w:tbl>
      <w:tblPr>
        <w:tblStyle w:val="TableGrid"/>
        <w:tblpPr w:vertAnchor="page" w:horzAnchor="page" w:tblpX="473" w:tblpY="3383"/>
        <w:tblOverlap w:val="never"/>
        <w:tblW w:w="16368" w:type="dxa"/>
        <w:tblInd w:w="0" w:type="dxa"/>
        <w:tblCellMar>
          <w:top w:w="66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2303"/>
        <w:gridCol w:w="1209"/>
        <w:gridCol w:w="863"/>
        <w:gridCol w:w="1569"/>
        <w:gridCol w:w="955"/>
        <w:gridCol w:w="1522"/>
        <w:gridCol w:w="863"/>
        <w:gridCol w:w="955"/>
        <w:gridCol w:w="1522"/>
        <w:gridCol w:w="1537"/>
        <w:gridCol w:w="1942"/>
        <w:gridCol w:w="780"/>
      </w:tblGrid>
      <w:tr w:rsidR="008006D1" w14:paraId="3990F631" w14:textId="77777777">
        <w:trPr>
          <w:trHeight w:val="1440"/>
        </w:trPr>
        <w:tc>
          <w:tcPr>
            <w:tcW w:w="368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6D8BFAD" w14:textId="77777777" w:rsidR="008006D1" w:rsidRDefault="00000000">
            <w:pPr>
              <w:spacing w:after="0" w:line="246" w:lineRule="auto"/>
              <w:ind w:left="8"/>
              <w:jc w:val="left"/>
            </w:pPr>
            <w:r>
              <w:t>№ п</w:t>
            </w:r>
          </w:p>
          <w:p w14:paraId="243E317B" w14:textId="77777777" w:rsidR="008006D1" w:rsidRDefault="00000000">
            <w:pPr>
              <w:spacing w:after="0"/>
              <w:ind w:left="8"/>
              <w:jc w:val="left"/>
            </w:pPr>
            <w:r>
              <w:t>/п</w:t>
            </w:r>
          </w:p>
        </w:tc>
        <w:tc>
          <w:tcPr>
            <w:tcW w:w="23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FD092A" w14:textId="77777777" w:rsidR="008006D1" w:rsidRDefault="00000000">
            <w:pPr>
              <w:spacing w:after="0"/>
              <w:jc w:val="both"/>
            </w:pPr>
            <w:r>
              <w:t xml:space="preserve">Фамилия и инициалы </w:t>
            </w:r>
          </w:p>
          <w:p w14:paraId="06553CB2" w14:textId="77777777" w:rsidR="008006D1" w:rsidRDefault="00000000">
            <w:pPr>
              <w:spacing w:after="0"/>
              <w:jc w:val="left"/>
            </w:pPr>
            <w:r>
              <w:t>лица, чьи сведения размещаются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062121" w14:textId="77777777" w:rsidR="008006D1" w:rsidRDefault="00000000">
            <w:pPr>
              <w:spacing w:after="0"/>
              <w:jc w:val="both"/>
            </w:pPr>
            <w:r>
              <w:t>Должность</w:t>
            </w:r>
          </w:p>
        </w:tc>
        <w:tc>
          <w:tcPr>
            <w:tcW w:w="493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31B141" w14:textId="77777777" w:rsidR="008006D1" w:rsidRDefault="00000000">
            <w:pPr>
              <w:spacing w:after="0"/>
              <w:jc w:val="left"/>
            </w:pPr>
            <w:r>
              <w:t>Объекты недвижимости, находящиеся в собственности</w:t>
            </w:r>
          </w:p>
        </w:tc>
        <w:tc>
          <w:tcPr>
            <w:tcW w:w="33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6A0961" w14:textId="77777777" w:rsidR="008006D1" w:rsidRDefault="00000000">
            <w:pPr>
              <w:spacing w:after="0"/>
              <w:jc w:val="left"/>
            </w:pPr>
            <w: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F6702E" w14:textId="77777777" w:rsidR="008006D1" w:rsidRDefault="00000000">
            <w:pPr>
              <w:spacing w:after="0"/>
              <w:jc w:val="left"/>
            </w:pPr>
            <w:r>
              <w:t>Транспортные средства (вид, марка)</w:t>
            </w:r>
          </w:p>
        </w:tc>
        <w:tc>
          <w:tcPr>
            <w:tcW w:w="19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3A796A" w14:textId="77777777" w:rsidR="008006D1" w:rsidRDefault="00000000">
            <w:pPr>
              <w:spacing w:after="0" w:line="246" w:lineRule="auto"/>
              <w:jc w:val="left"/>
            </w:pPr>
            <w:r>
              <w:t xml:space="preserve">Декларированный годовой доход </w:t>
            </w:r>
          </w:p>
          <w:p w14:paraId="1B50CD26" w14:textId="77777777" w:rsidR="008006D1" w:rsidRDefault="00000000">
            <w:pPr>
              <w:spacing w:after="0"/>
              <w:jc w:val="left"/>
            </w:pPr>
            <w:r>
              <w:t>(руб.)</w:t>
            </w:r>
          </w:p>
        </w:tc>
        <w:tc>
          <w:tcPr>
            <w:tcW w:w="6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05DAE507" w14:textId="77777777" w:rsidR="008006D1" w:rsidRDefault="00000000">
            <w:pPr>
              <w:spacing w:after="0"/>
              <w:ind w:right="-96"/>
              <w:jc w:val="both"/>
            </w:pPr>
            <w:r>
              <w:t>Сведен источн получе средст которы соверш сделка приобр имуще источн</w:t>
            </w:r>
          </w:p>
        </w:tc>
      </w:tr>
      <w:tr w:rsidR="008006D1" w14:paraId="45C0E80F" w14:textId="77777777">
        <w:trPr>
          <w:trHeight w:val="14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9417592" w14:textId="77777777" w:rsidR="008006D1" w:rsidRDefault="008006D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480542" w14:textId="77777777" w:rsidR="008006D1" w:rsidRDefault="008006D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FE76AF" w14:textId="77777777" w:rsidR="008006D1" w:rsidRDefault="008006D1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1C233D" w14:textId="77777777" w:rsidR="008006D1" w:rsidRDefault="00000000">
            <w:pPr>
              <w:spacing w:after="0"/>
              <w:jc w:val="left"/>
            </w:pPr>
            <w:r>
              <w:t>вид объекта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80CB2E" w14:textId="77777777" w:rsidR="008006D1" w:rsidRDefault="00000000">
            <w:pPr>
              <w:spacing w:after="0"/>
              <w:jc w:val="left"/>
            </w:pPr>
            <w:r>
              <w:t>вид собственности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FF6C64" w14:textId="77777777" w:rsidR="008006D1" w:rsidRDefault="00000000">
            <w:pPr>
              <w:spacing w:after="0"/>
              <w:jc w:val="both"/>
            </w:pPr>
            <w:r>
              <w:t xml:space="preserve">площадь </w:t>
            </w:r>
          </w:p>
          <w:p w14:paraId="57EE1982" w14:textId="77777777" w:rsidR="008006D1" w:rsidRDefault="00000000">
            <w:pPr>
              <w:spacing w:after="0"/>
              <w:jc w:val="left"/>
            </w:pPr>
            <w:r>
              <w:t>(кв. м)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5580B1" w14:textId="77777777" w:rsidR="008006D1" w:rsidRDefault="00000000">
            <w:pPr>
              <w:spacing w:after="0"/>
              <w:jc w:val="left"/>
            </w:pPr>
            <w:r>
              <w:t>страна расположения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36F8CB" w14:textId="77777777" w:rsidR="008006D1" w:rsidRDefault="00000000">
            <w:pPr>
              <w:spacing w:after="0"/>
              <w:jc w:val="left"/>
            </w:pPr>
            <w:r>
              <w:t>вид объекта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F34C34" w14:textId="77777777" w:rsidR="008006D1" w:rsidRDefault="00000000">
            <w:pPr>
              <w:spacing w:after="0"/>
              <w:jc w:val="both"/>
            </w:pPr>
            <w:r>
              <w:t xml:space="preserve">площадь </w:t>
            </w:r>
          </w:p>
          <w:p w14:paraId="22BF332B" w14:textId="77777777" w:rsidR="008006D1" w:rsidRDefault="00000000">
            <w:pPr>
              <w:spacing w:after="0"/>
              <w:jc w:val="left"/>
            </w:pPr>
            <w:r>
              <w:t>(кв. м)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1ACF04" w14:textId="77777777" w:rsidR="008006D1" w:rsidRDefault="00000000">
            <w:pPr>
              <w:spacing w:after="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84907D" w14:textId="77777777" w:rsidR="008006D1" w:rsidRDefault="008006D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A7E28D" w14:textId="77777777" w:rsidR="008006D1" w:rsidRDefault="008006D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3EAB1E94" w14:textId="77777777" w:rsidR="008006D1" w:rsidRDefault="008006D1">
            <w:pPr>
              <w:spacing w:after="160"/>
              <w:jc w:val="left"/>
            </w:pPr>
          </w:p>
        </w:tc>
      </w:tr>
      <w:tr w:rsidR="008006D1" w14:paraId="5D92C117" w14:textId="77777777">
        <w:trPr>
          <w:trHeight w:val="353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936E8E" w14:textId="77777777" w:rsidR="008006D1" w:rsidRDefault="00000000">
            <w:pPr>
              <w:spacing w:after="0"/>
              <w:ind w:left="8"/>
              <w:jc w:val="left"/>
            </w:pPr>
            <w:r>
              <w:rPr>
                <w:bdr w:val="single" w:sz="12" w:space="0" w:color="000000"/>
              </w:rPr>
              <w:t>1.</w:t>
            </w:r>
          </w:p>
        </w:tc>
        <w:tc>
          <w:tcPr>
            <w:tcW w:w="231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704EEA9" w14:textId="77777777" w:rsidR="008006D1" w:rsidRDefault="008006D1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44C8A0" w14:textId="77777777" w:rsidR="008006D1" w:rsidRDefault="008006D1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D16616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462A2B" w14:textId="77777777" w:rsidR="008006D1" w:rsidRDefault="008006D1">
            <w:pPr>
              <w:spacing w:after="160"/>
              <w:jc w:val="left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CC74BB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A72438" w14:textId="77777777" w:rsidR="008006D1" w:rsidRDefault="008006D1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253C9A" w14:textId="77777777" w:rsidR="008006D1" w:rsidRDefault="008006D1">
            <w:pPr>
              <w:spacing w:after="160"/>
              <w:jc w:val="left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92CBFD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A8A66B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0513DE" w14:textId="77777777" w:rsidR="008006D1" w:rsidRDefault="008006D1">
            <w:pPr>
              <w:spacing w:after="16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D7D995" w14:textId="77777777" w:rsidR="008006D1" w:rsidRDefault="008006D1">
            <w:pPr>
              <w:spacing w:after="160"/>
              <w:jc w:val="left"/>
            </w:pPr>
          </w:p>
        </w:tc>
        <w:tc>
          <w:tcPr>
            <w:tcW w:w="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71C2E9DD" w14:textId="77777777" w:rsidR="008006D1" w:rsidRDefault="008006D1">
            <w:pPr>
              <w:spacing w:after="160"/>
              <w:jc w:val="left"/>
            </w:pPr>
          </w:p>
        </w:tc>
      </w:tr>
      <w:tr w:rsidR="008006D1" w14:paraId="645DFEBF" w14:textId="77777777">
        <w:trPr>
          <w:trHeight w:val="345"/>
        </w:trPr>
        <w:tc>
          <w:tcPr>
            <w:tcW w:w="36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06684B" w14:textId="77777777" w:rsidR="008006D1" w:rsidRDefault="008006D1">
            <w:pPr>
              <w:spacing w:after="160"/>
              <w:jc w:val="left"/>
            </w:pPr>
          </w:p>
        </w:tc>
        <w:tc>
          <w:tcPr>
            <w:tcW w:w="23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DBF664" w14:textId="77777777" w:rsidR="008006D1" w:rsidRDefault="00000000">
            <w:pPr>
              <w:spacing w:after="0"/>
              <w:jc w:val="left"/>
            </w:pPr>
            <w:r>
              <w:t>Супруг (супруга)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881871" w14:textId="77777777" w:rsidR="008006D1" w:rsidRDefault="00000000">
            <w:pPr>
              <w:spacing w:after="0"/>
              <w:jc w:val="left"/>
            </w:pPr>
            <w:r>
              <w:t>---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1E9725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993617" w14:textId="77777777" w:rsidR="008006D1" w:rsidRDefault="008006D1">
            <w:pPr>
              <w:spacing w:after="160"/>
              <w:jc w:val="left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BCED6B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ECEC47" w14:textId="77777777" w:rsidR="008006D1" w:rsidRDefault="008006D1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31216D" w14:textId="77777777" w:rsidR="008006D1" w:rsidRDefault="008006D1">
            <w:pPr>
              <w:spacing w:after="160"/>
              <w:jc w:val="left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DC574B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0DCC76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699A38" w14:textId="77777777" w:rsidR="008006D1" w:rsidRDefault="008006D1">
            <w:pPr>
              <w:spacing w:after="16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4E1788" w14:textId="77777777" w:rsidR="008006D1" w:rsidRDefault="008006D1">
            <w:pPr>
              <w:spacing w:after="160"/>
              <w:jc w:val="left"/>
            </w:pPr>
          </w:p>
        </w:tc>
        <w:tc>
          <w:tcPr>
            <w:tcW w:w="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68E9974B" w14:textId="77777777" w:rsidR="008006D1" w:rsidRDefault="008006D1">
            <w:pPr>
              <w:spacing w:after="160"/>
              <w:jc w:val="left"/>
            </w:pPr>
          </w:p>
        </w:tc>
      </w:tr>
      <w:tr w:rsidR="008006D1" w14:paraId="4713DF19" w14:textId="77777777">
        <w:trPr>
          <w:trHeight w:val="630"/>
        </w:trPr>
        <w:tc>
          <w:tcPr>
            <w:tcW w:w="3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02D1D0" w14:textId="77777777" w:rsidR="008006D1" w:rsidRDefault="008006D1">
            <w:pPr>
              <w:spacing w:after="160"/>
              <w:jc w:val="left"/>
            </w:pPr>
          </w:p>
        </w:tc>
        <w:tc>
          <w:tcPr>
            <w:tcW w:w="23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37C5AB" w14:textId="77777777" w:rsidR="008006D1" w:rsidRDefault="00000000">
            <w:pPr>
              <w:spacing w:after="0"/>
              <w:jc w:val="left"/>
            </w:pPr>
            <w:r>
              <w:t>Несовершеннолетний ребенок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A7184B" w14:textId="77777777" w:rsidR="008006D1" w:rsidRDefault="00000000">
            <w:pPr>
              <w:spacing w:after="0"/>
              <w:jc w:val="left"/>
            </w:pPr>
            <w:r>
              <w:t>---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5BFA06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936690" w14:textId="77777777" w:rsidR="008006D1" w:rsidRDefault="008006D1">
            <w:pPr>
              <w:spacing w:after="160"/>
              <w:jc w:val="left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D2667F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B2FB37" w14:textId="77777777" w:rsidR="008006D1" w:rsidRDefault="008006D1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5C4818" w14:textId="77777777" w:rsidR="008006D1" w:rsidRDefault="008006D1">
            <w:pPr>
              <w:spacing w:after="160"/>
              <w:jc w:val="left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4695C4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EC39E7" w14:textId="77777777" w:rsidR="008006D1" w:rsidRDefault="008006D1">
            <w:pPr>
              <w:spacing w:after="160"/>
              <w:jc w:val="left"/>
            </w:pP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760127" w14:textId="77777777" w:rsidR="008006D1" w:rsidRDefault="008006D1">
            <w:pPr>
              <w:spacing w:after="160"/>
              <w:jc w:val="left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16F6EB" w14:textId="77777777" w:rsidR="008006D1" w:rsidRDefault="008006D1">
            <w:pPr>
              <w:spacing w:after="160"/>
              <w:jc w:val="left"/>
            </w:pPr>
          </w:p>
        </w:tc>
        <w:tc>
          <w:tcPr>
            <w:tcW w:w="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6E0B6AFA" w14:textId="77777777" w:rsidR="008006D1" w:rsidRDefault="008006D1">
            <w:pPr>
              <w:spacing w:after="160"/>
              <w:jc w:val="left"/>
            </w:pPr>
          </w:p>
        </w:tc>
      </w:tr>
    </w:tbl>
    <w:p w14:paraId="606299AC" w14:textId="77777777" w:rsidR="008006D1" w:rsidRDefault="00000000">
      <w:pPr>
        <w:spacing w:after="811" w:line="246" w:lineRule="auto"/>
      </w:pPr>
      <w:r>
        <w:t>Сведения о доходах, расходах, об имуществе и обязательствах имущественного характера, представленные лицами, замещающими муниципальные должности за период с 1 января 20__ г. по 31 декабря 20__ г.</w:t>
      </w:r>
    </w:p>
    <w:p w14:paraId="41AE4249" w14:textId="77777777" w:rsidR="008006D1" w:rsidRDefault="00000000">
      <w:pPr>
        <w:spacing w:before="861" w:after="231" w:line="253" w:lineRule="auto"/>
        <w:ind w:left="-5" w:hanging="10"/>
        <w:jc w:val="left"/>
      </w:pPr>
      <w:r>
        <w:t>--------------------------------</w:t>
      </w:r>
    </w:p>
    <w:p w14:paraId="5531CC73" w14:textId="77777777" w:rsidR="008006D1" w:rsidRDefault="00000000">
      <w:pPr>
        <w:spacing w:after="231" w:line="253" w:lineRule="auto"/>
        <w:ind w:left="-5" w:hanging="10"/>
        <w:jc w:val="left"/>
      </w:pPr>
      <w: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8006D1">
      <w:pgSz w:w="16840" w:h="11900" w:orient="landscape"/>
      <w:pgMar w:top="1440" w:right="438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6D1"/>
    <w:rsid w:val="003A00E9"/>
    <w:rsid w:val="008006D1"/>
    <w:rsid w:val="00F3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45D87"/>
  <w15:docId w15:val="{B940570C-171B-4F9D-9617-1E2CAC8F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2026-07-16T08:15:00Z</dcterms:created>
  <dcterms:modified xsi:type="dcterms:W3CDTF">2026-07-16T08:15:00Z</dcterms:modified>
</cp:coreProperties>
</file>