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7C170" w14:textId="77777777" w:rsidR="009B16F1" w:rsidRDefault="00000000">
      <w:pPr>
        <w:tabs>
          <w:tab w:val="center" w:pos="4212"/>
          <w:tab w:val="center" w:pos="784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3CA4C06D" w14:textId="77777777" w:rsidR="009B16F1" w:rsidRDefault="00000000">
      <w:pPr>
        <w:spacing w:after="2888"/>
        <w:ind w:left="5245"/>
      </w:pPr>
      <w:r>
        <w:t xml:space="preserve"> имущественного характера главного специалиста- эксперта Администрации Никольского сельсовета и членов его семьи за период с 1 января по 31 декабря 2014 года</w:t>
      </w:r>
    </w:p>
    <w:tbl>
      <w:tblPr>
        <w:tblStyle w:val="TableGrid"/>
        <w:tblpPr w:vertAnchor="text" w:tblpX="638" w:tblpY="-2166"/>
        <w:tblOverlap w:val="never"/>
        <w:tblW w:w="1256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777"/>
        <w:gridCol w:w="1955"/>
        <w:gridCol w:w="1883"/>
        <w:gridCol w:w="1390"/>
        <w:gridCol w:w="678"/>
        <w:gridCol w:w="1464"/>
        <w:gridCol w:w="1228"/>
        <w:gridCol w:w="642"/>
        <w:gridCol w:w="1390"/>
        <w:gridCol w:w="707"/>
        <w:gridCol w:w="562"/>
      </w:tblGrid>
      <w:tr w:rsidR="009B16F1" w14:paraId="192970AE" w14:textId="77777777">
        <w:trPr>
          <w:trHeight w:val="160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76EE2A" w14:textId="77777777" w:rsidR="009B16F1" w:rsidRDefault="00000000">
            <w:pPr>
              <w:spacing w:after="0" w:line="246" w:lineRule="auto"/>
              <w:ind w:left="113" w:hanging="60"/>
            </w:pPr>
            <w:r>
              <w:rPr>
                <w:b w:val="0"/>
              </w:rPr>
              <w:lastRenderedPageBreak/>
              <w:t>№ п</w:t>
            </w:r>
          </w:p>
          <w:p w14:paraId="489B8F8F" w14:textId="77777777" w:rsidR="009B16F1" w:rsidRDefault="00000000">
            <w:pPr>
              <w:spacing w:after="0" w:line="259" w:lineRule="auto"/>
              <w:ind w:left="83" w:firstLine="0"/>
              <w:jc w:val="both"/>
            </w:pPr>
            <w:r>
              <w:rPr>
                <w:b w:val="0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DF33AC" w14:textId="77777777" w:rsidR="009B16F1" w:rsidRDefault="00000000">
            <w:pPr>
              <w:spacing w:after="0" w:line="453" w:lineRule="auto"/>
              <w:ind w:left="180" w:right="176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17CE1558" w14:textId="77777777" w:rsidR="009B16F1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58158BDC" w14:textId="77777777" w:rsidR="009B16F1" w:rsidRDefault="00000000">
            <w:pPr>
              <w:spacing w:after="0" w:line="259" w:lineRule="auto"/>
              <w:ind w:left="180" w:firstLine="0"/>
            </w:pPr>
            <w:r>
              <w:rPr>
                <w:b w:val="0"/>
              </w:rPr>
              <w:t xml:space="preserve">замещающего </w:t>
            </w:r>
          </w:p>
          <w:p w14:paraId="4DA36E48" w14:textId="77777777" w:rsidR="009B16F1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11CAA78F" w14:textId="77777777" w:rsidR="009B16F1" w:rsidRDefault="00000000">
            <w:pPr>
              <w:spacing w:after="0" w:line="259" w:lineRule="auto"/>
              <w:ind w:left="75" w:hanging="60"/>
            </w:pPr>
            <w:r>
              <w:rPr>
                <w:b w:val="0"/>
              </w:rPr>
              <w:t>Курской области представившего сведения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8AE5E7" w14:textId="77777777" w:rsidR="009B16F1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39A2974D" w14:textId="77777777" w:rsidR="009B16F1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2D932A48" w14:textId="77777777" w:rsidR="009B16F1" w:rsidRDefault="00000000">
            <w:pPr>
              <w:spacing w:after="0" w:line="259" w:lineRule="auto"/>
              <w:ind w:left="180" w:firstLine="0"/>
            </w:pPr>
            <w:r>
              <w:rPr>
                <w:b w:val="0"/>
              </w:rPr>
              <w:t xml:space="preserve">замещающего </w:t>
            </w:r>
          </w:p>
          <w:p w14:paraId="01C9E6AC" w14:textId="77777777" w:rsidR="009B16F1" w:rsidRDefault="00000000">
            <w:pPr>
              <w:spacing w:after="34" w:line="259" w:lineRule="auto"/>
              <w:ind w:left="0" w:firstLine="0"/>
              <w:jc w:val="both"/>
            </w:pPr>
            <w:r>
              <w:rPr>
                <w:b w:val="0"/>
              </w:rPr>
              <w:t>государственную</w:t>
            </w:r>
          </w:p>
          <w:p w14:paraId="39A31825" w14:textId="77777777" w:rsidR="009B16F1" w:rsidRDefault="00000000">
            <w:pPr>
              <w:tabs>
                <w:tab w:val="center" w:pos="893"/>
              </w:tabs>
              <w:spacing w:after="9" w:line="259" w:lineRule="auto"/>
              <w:ind w:left="-20" w:firstLine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 xml:space="preserve">должность </w:t>
            </w:r>
          </w:p>
          <w:p w14:paraId="40E21E1B" w14:textId="77777777" w:rsidR="009B16F1" w:rsidRDefault="00000000">
            <w:pPr>
              <w:spacing w:after="0" w:line="259" w:lineRule="auto"/>
              <w:ind w:left="-46" w:right="46" w:firstLine="0"/>
              <w:jc w:val="right"/>
            </w:pPr>
            <w:r>
              <w:rPr>
                <w:b w:val="0"/>
              </w:rPr>
              <w:t xml:space="preserve">Курской области , </w:t>
            </w:r>
            <w:r>
              <w:rPr>
                <w:b w:val="0"/>
              </w:rPr>
              <w:tab/>
              <w:t>представившего сведения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A9DA69" w14:textId="77777777" w:rsidR="009B16F1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382CB780" w14:textId="77777777" w:rsidR="009B16F1" w:rsidRDefault="00000000">
            <w:pPr>
              <w:spacing w:after="261" w:line="259" w:lineRule="auto"/>
              <w:ind w:left="165" w:firstLine="0"/>
            </w:pPr>
            <w:r>
              <w:rPr>
                <w:b w:val="0"/>
              </w:rPr>
              <w:t>годовой</w:t>
            </w:r>
          </w:p>
          <w:p w14:paraId="26887CAC" w14:textId="77777777" w:rsidR="009B16F1" w:rsidRDefault="00000000">
            <w:pPr>
              <w:tabs>
                <w:tab w:val="center" w:pos="572"/>
              </w:tabs>
              <w:spacing w:after="252" w:line="259" w:lineRule="auto"/>
              <w:ind w:left="-20" w:firstLine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>доход</w:t>
            </w:r>
          </w:p>
          <w:p w14:paraId="5D239DC9" w14:textId="77777777" w:rsidR="009B16F1" w:rsidRDefault="00000000">
            <w:pPr>
              <w:spacing w:after="235" w:line="259" w:lineRule="auto"/>
              <w:ind w:left="-46" w:firstLine="0"/>
              <w:jc w:val="both"/>
            </w:pPr>
            <w:r>
              <w:rPr>
                <w:b w:val="0"/>
              </w:rPr>
              <w:t>, за 2014 г.</w:t>
            </w:r>
          </w:p>
          <w:p w14:paraId="3A6916EA" w14:textId="77777777" w:rsidR="009B16F1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496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A0E240" w14:textId="77777777" w:rsidR="009B16F1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</w:t>
            </w:r>
          </w:p>
          <w:p w14:paraId="7314A9E2" w14:textId="77777777" w:rsidR="009B16F1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праве собственности</w:t>
            </w:r>
          </w:p>
        </w:tc>
        <w:tc>
          <w:tcPr>
            <w:tcW w:w="25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AC62E05" w14:textId="77777777" w:rsidR="009B16F1" w:rsidRDefault="00000000">
            <w:pPr>
              <w:spacing w:after="0" w:line="246" w:lineRule="auto"/>
              <w:ind w:left="540" w:hanging="255"/>
            </w:pPr>
            <w:r>
              <w:rPr>
                <w:b w:val="0"/>
              </w:rPr>
              <w:t>Перечень объектов недвижимого</w:t>
            </w:r>
          </w:p>
          <w:p w14:paraId="1FE07DD0" w14:textId="77777777" w:rsidR="009B16F1" w:rsidRDefault="00000000">
            <w:pPr>
              <w:spacing w:after="0" w:line="259" w:lineRule="auto"/>
              <w:ind w:left="0" w:right="63" w:firstLine="0"/>
              <w:jc w:val="center"/>
            </w:pPr>
            <w:r>
              <w:rPr>
                <w:b w:val="0"/>
              </w:rPr>
              <w:t xml:space="preserve">имущества, </w:t>
            </w:r>
          </w:p>
          <w:p w14:paraId="0247621E" w14:textId="77777777" w:rsidR="009B16F1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</w:rPr>
              <w:t xml:space="preserve">находящегося в </w:t>
            </w:r>
          </w:p>
          <w:p w14:paraId="078BCC4E" w14:textId="77777777" w:rsidR="009B16F1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9B16F1" w14:paraId="700B42C3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5D4915A" w14:textId="77777777" w:rsidR="009B16F1" w:rsidRDefault="009B16F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D90599" w14:textId="77777777" w:rsidR="009B16F1" w:rsidRDefault="009B16F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B87CEB" w14:textId="77777777" w:rsidR="009B16F1" w:rsidRDefault="009B16F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9D485F" w14:textId="77777777" w:rsidR="009B16F1" w:rsidRDefault="009B16F1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E27DF" w14:textId="77777777" w:rsidR="009B16F1" w:rsidRDefault="00000000">
            <w:pPr>
              <w:spacing w:after="225" w:line="259" w:lineRule="auto"/>
              <w:ind w:left="20" w:firstLine="0"/>
              <w:jc w:val="center"/>
            </w:pPr>
            <w:r>
              <w:rPr>
                <w:b w:val="0"/>
              </w:rPr>
              <w:t>Вид</w:t>
            </w:r>
          </w:p>
          <w:p w14:paraId="2D7C7B2B" w14:textId="77777777" w:rsidR="009B16F1" w:rsidRDefault="00000000">
            <w:pPr>
              <w:spacing w:after="0" w:line="259" w:lineRule="auto"/>
              <w:ind w:left="120" w:firstLine="0"/>
            </w:pPr>
            <w:r>
              <w:rPr>
                <w:b w:val="0"/>
              </w:rPr>
              <w:t xml:space="preserve">объектов </w:t>
            </w:r>
          </w:p>
          <w:p w14:paraId="1B8DDC57" w14:textId="77777777" w:rsidR="009B16F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4AC688" w14:textId="77777777" w:rsidR="009B16F1" w:rsidRDefault="00000000">
            <w:pPr>
              <w:spacing w:after="225" w:line="259" w:lineRule="auto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4BAF097A" w14:textId="77777777" w:rsidR="009B16F1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0B5E65" w14:textId="77777777" w:rsidR="009B16F1" w:rsidRDefault="00000000">
            <w:pPr>
              <w:spacing w:after="0" w:line="259" w:lineRule="auto"/>
              <w:ind w:left="0" w:right="-31" w:firstLine="7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3110B2" w14:textId="77777777" w:rsidR="009B16F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5A6BDC" w14:textId="77777777" w:rsidR="009B16F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E89FAE" w14:textId="77777777" w:rsidR="009B16F1" w:rsidRDefault="00000000">
            <w:pPr>
              <w:spacing w:after="155" w:line="216" w:lineRule="auto"/>
              <w:ind w:left="-13" w:right="122" w:firstLine="118"/>
            </w:pPr>
            <w:r>
              <w:rPr>
                <w:b w:val="0"/>
              </w:rPr>
              <w:t xml:space="preserve">Пло </w:t>
            </w:r>
          </w:p>
          <w:p w14:paraId="2F429800" w14:textId="77777777" w:rsidR="009B16F1" w:rsidRDefault="00000000">
            <w:pPr>
              <w:spacing w:after="225" w:line="259" w:lineRule="auto"/>
              <w:ind w:left="105" w:firstLine="0"/>
              <w:jc w:val="both"/>
            </w:pPr>
            <w:r>
              <w:rPr>
                <w:b w:val="0"/>
              </w:rPr>
              <w:t>щадь</w:t>
            </w:r>
          </w:p>
          <w:p w14:paraId="28CDFDE9" w14:textId="77777777" w:rsidR="009B16F1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3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192992F" w14:textId="77777777" w:rsidR="009B16F1" w:rsidRDefault="00000000">
            <w:pPr>
              <w:spacing w:after="0" w:line="259" w:lineRule="auto"/>
              <w:ind w:left="-135" w:right="-141" w:hanging="60"/>
              <w:jc w:val="both"/>
            </w:pPr>
            <w:r>
              <w:rPr>
                <w:b w:val="0"/>
              </w:rPr>
              <w:t>Страна распо ложе ния</w:t>
            </w:r>
          </w:p>
        </w:tc>
      </w:tr>
      <w:tr w:rsidR="009B16F1" w14:paraId="3A0037B0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0D36DD" w14:textId="77777777" w:rsidR="009B16F1" w:rsidRDefault="009B16F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EA39C" w14:textId="77777777" w:rsidR="009B16F1" w:rsidRDefault="009B16F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D78417" w14:textId="77777777" w:rsidR="009B16F1" w:rsidRDefault="009B16F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36031" w14:textId="77777777" w:rsidR="009B16F1" w:rsidRDefault="009B16F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DF8C4" w14:textId="77777777" w:rsidR="009B16F1" w:rsidRDefault="009B16F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FD3D2F" w14:textId="77777777" w:rsidR="009B16F1" w:rsidRDefault="009B16F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2126F1" w14:textId="77777777" w:rsidR="009B16F1" w:rsidRDefault="009B16F1">
            <w:pPr>
              <w:spacing w:after="160" w:line="259" w:lineRule="auto"/>
              <w:ind w:left="0" w:firstLine="0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DFB07D" w14:textId="77777777" w:rsidR="009B16F1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826316" w14:textId="77777777" w:rsidR="009B16F1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1FF4E5" w14:textId="77777777" w:rsidR="009B16F1" w:rsidRDefault="009B16F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02CDFA" w14:textId="77777777" w:rsidR="009B16F1" w:rsidRDefault="009B16F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A4F964" w14:textId="77777777" w:rsidR="009B16F1" w:rsidRDefault="009B16F1">
            <w:pPr>
              <w:spacing w:after="160" w:line="259" w:lineRule="auto"/>
              <w:ind w:left="0" w:firstLine="0"/>
            </w:pPr>
          </w:p>
        </w:tc>
      </w:tr>
      <w:tr w:rsidR="009B16F1" w14:paraId="4ED90834" w14:textId="77777777">
        <w:trPr>
          <w:trHeight w:val="259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6523EB" w14:textId="77777777" w:rsidR="009B16F1" w:rsidRDefault="00000000">
            <w:pPr>
              <w:spacing w:after="0" w:line="259" w:lineRule="auto"/>
              <w:ind w:left="113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1FC511" w14:textId="77777777" w:rsidR="009B16F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Турбина Татьяна Михайловна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7D6B8" w14:textId="77777777" w:rsidR="009B16F1" w:rsidRDefault="00000000">
            <w:pPr>
              <w:spacing w:after="0" w:line="246" w:lineRule="auto"/>
              <w:ind w:left="180" w:firstLine="255"/>
            </w:pPr>
            <w:r>
              <w:rPr>
                <w:b w:val="0"/>
              </w:rPr>
              <w:t xml:space="preserve">Главного специалиста эксперта </w:t>
            </w:r>
          </w:p>
          <w:p w14:paraId="60553DDD" w14:textId="77777777" w:rsidR="009B16F1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Администрации</w:t>
            </w:r>
          </w:p>
          <w:p w14:paraId="41332C24" w14:textId="77777777" w:rsidR="009B16F1" w:rsidRDefault="00000000">
            <w:pPr>
              <w:spacing w:after="0" w:line="259" w:lineRule="auto"/>
              <w:ind w:left="-12" w:firstLine="0"/>
            </w:pPr>
            <w:r>
              <w:rPr>
                <w:b w:val="0"/>
              </w:rPr>
              <w:t xml:space="preserve"> </w:t>
            </w:r>
          </w:p>
          <w:p w14:paraId="63312749" w14:textId="77777777" w:rsidR="009B16F1" w:rsidRDefault="00000000">
            <w:pPr>
              <w:spacing w:after="0" w:line="246" w:lineRule="auto"/>
              <w:ind w:left="345" w:hanging="90"/>
            </w:pPr>
            <w:r>
              <w:rPr>
                <w:b w:val="0"/>
              </w:rPr>
              <w:t xml:space="preserve">Никольского сельсовета </w:t>
            </w:r>
          </w:p>
          <w:p w14:paraId="6FBCFCEC" w14:textId="77777777" w:rsidR="009B16F1" w:rsidRDefault="00000000">
            <w:pPr>
              <w:spacing w:after="0" w:line="259" w:lineRule="auto"/>
              <w:ind w:left="90" w:firstLine="45"/>
            </w:pPr>
            <w:r>
              <w:rPr>
                <w:b w:val="0"/>
              </w:rPr>
              <w:t>Горшеченского района Курской области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3FEF08" w14:textId="77777777" w:rsidR="009B16F1" w:rsidRDefault="00000000">
            <w:pPr>
              <w:spacing w:after="0" w:line="259" w:lineRule="auto"/>
              <w:ind w:left="60" w:firstLine="0"/>
              <w:jc w:val="both"/>
            </w:pPr>
            <w:r>
              <w:rPr>
                <w:b w:val="0"/>
              </w:rPr>
              <w:t>187377,63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C1E523" w14:textId="77777777" w:rsidR="009B16F1" w:rsidRDefault="00000000">
            <w:pPr>
              <w:spacing w:after="0" w:line="259" w:lineRule="auto"/>
              <w:ind w:left="345" w:hanging="150"/>
            </w:pPr>
            <w:r>
              <w:rPr>
                <w:b w:val="0"/>
              </w:rPr>
              <w:t>Дом 1/4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806ABE" w14:textId="77777777" w:rsidR="009B16F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40,2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8C051D" w14:textId="77777777" w:rsidR="009B16F1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AD20BF" w14:textId="77777777" w:rsidR="009B16F1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CE18DA" w14:textId="77777777" w:rsidR="009B16F1" w:rsidRDefault="00000000">
            <w:pPr>
              <w:spacing w:after="0" w:line="259" w:lineRule="auto"/>
              <w:ind w:left="15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9C3864" w14:textId="77777777" w:rsidR="009B16F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2C1BF6" w14:textId="77777777" w:rsidR="009B16F1" w:rsidRDefault="00000000">
            <w:pPr>
              <w:spacing w:after="0" w:line="259" w:lineRule="auto"/>
              <w:ind w:left="18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3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33978B9" w14:textId="77777777" w:rsidR="009B16F1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нет</w:t>
            </w:r>
          </w:p>
        </w:tc>
      </w:tr>
      <w:tr w:rsidR="009B16F1" w14:paraId="63B8AAFA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1C992B" w14:textId="77777777" w:rsidR="009B16F1" w:rsidRDefault="009B16F1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2CF525" w14:textId="77777777" w:rsidR="009B16F1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C53CEC" w14:textId="77777777" w:rsidR="009B16F1" w:rsidRDefault="009B16F1">
            <w:pPr>
              <w:spacing w:after="160" w:line="259" w:lineRule="auto"/>
              <w:ind w:lef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BEF138" w14:textId="77777777" w:rsidR="009B16F1" w:rsidRDefault="00000000">
            <w:pPr>
              <w:spacing w:after="0" w:line="259" w:lineRule="auto"/>
              <w:ind w:left="60" w:firstLine="0"/>
              <w:jc w:val="both"/>
            </w:pPr>
            <w:r>
              <w:rPr>
                <w:b w:val="0"/>
              </w:rPr>
              <w:t>186891,71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38AFC3" w14:textId="77777777" w:rsidR="009B16F1" w:rsidRDefault="00000000">
            <w:pPr>
              <w:spacing w:after="0" w:line="259" w:lineRule="auto"/>
              <w:ind w:left="345" w:hanging="150"/>
            </w:pPr>
            <w:r>
              <w:rPr>
                <w:b w:val="0"/>
              </w:rPr>
              <w:t>Дом 1/4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BB8B15" w14:textId="77777777" w:rsidR="009B16F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40,2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D363CB" w14:textId="77777777" w:rsidR="009B16F1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A8414E" w14:textId="77777777" w:rsidR="009B16F1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DE3004" w14:textId="77777777" w:rsidR="009B16F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ВАЗ 21074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E4EBC2" w14:textId="77777777" w:rsidR="009B16F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35574F" w14:textId="77777777" w:rsidR="009B16F1" w:rsidRDefault="00000000">
            <w:pPr>
              <w:spacing w:after="0" w:line="259" w:lineRule="auto"/>
              <w:ind w:left="19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3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6631F68" w14:textId="77777777" w:rsidR="009B16F1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</w:rPr>
              <w:t>нет</w:t>
            </w:r>
          </w:p>
        </w:tc>
      </w:tr>
    </w:tbl>
    <w:p w14:paraId="3E841CA0" w14:textId="77777777" w:rsidR="009B16F1" w:rsidRDefault="00000000">
      <w:pPr>
        <w:spacing w:after="0" w:line="259" w:lineRule="auto"/>
        <w:ind w:left="638" w:right="1400" w:firstLine="0"/>
        <w:jc w:val="right"/>
      </w:pPr>
      <w:r>
        <w:rPr>
          <w:b w:val="0"/>
        </w:rPr>
        <w:t xml:space="preserve"> </w:t>
      </w:r>
    </w:p>
    <w:p w14:paraId="6D4AFDDD" w14:textId="77777777" w:rsidR="009B16F1" w:rsidRDefault="00000000">
      <w:pPr>
        <w:spacing w:after="3" w:line="259" w:lineRule="auto"/>
        <w:ind w:left="648" w:right="1450" w:hanging="10"/>
        <w:jc w:val="right"/>
      </w:pPr>
      <w:r>
        <w:rPr>
          <w:b w:val="0"/>
        </w:rPr>
        <w:t>-</w:t>
      </w:r>
    </w:p>
    <w:p w14:paraId="70F9FC05" w14:textId="77777777" w:rsidR="009B16F1" w:rsidRDefault="00000000">
      <w:pPr>
        <w:spacing w:after="3" w:line="259" w:lineRule="auto"/>
        <w:ind w:left="648" w:right="1450" w:hanging="10"/>
        <w:jc w:val="right"/>
      </w:pPr>
      <w:r>
        <w:rPr>
          <w:b w:val="0"/>
        </w:rPr>
        <w:t>-</w:t>
      </w:r>
    </w:p>
    <w:sectPr w:rsidR="009B16F1">
      <w:pgSz w:w="16840" w:h="11900" w:orient="landscape"/>
      <w:pgMar w:top="1440" w:right="569" w:bottom="1440" w:left="14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6F1"/>
    <w:rsid w:val="00096132"/>
    <w:rsid w:val="00622ED6"/>
    <w:rsid w:val="009B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0996"/>
  <w15:docId w15:val="{7ECD03BC-523E-4C9A-B1DF-2508F091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8" w:line="253" w:lineRule="auto"/>
      <w:ind w:left="8980" w:hanging="532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2026-07-16T07:44:00Z</dcterms:created>
  <dcterms:modified xsi:type="dcterms:W3CDTF">2026-07-16T07:44:00Z</dcterms:modified>
</cp:coreProperties>
</file>