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8057D" w14:textId="77777777" w:rsidR="00013C27" w:rsidRDefault="00000000">
      <w:pPr>
        <w:tabs>
          <w:tab w:val="center" w:pos="4212"/>
          <w:tab w:val="center" w:pos="7844"/>
        </w:tabs>
        <w:spacing w:after="231"/>
      </w:pPr>
      <w: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Сведения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о доходах, расходах, об имуществе и обязательствах</w:t>
      </w:r>
    </w:p>
    <w:p w14:paraId="4CA77CBA" w14:textId="77777777" w:rsidR="00013C27" w:rsidRDefault="00000000">
      <w:pPr>
        <w:spacing w:after="0"/>
        <w:ind w:left="-6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 имущественного характера главного специалиста- эксперта Администрации Никольского сельсовета и членов его семьи за период с 1 </w:t>
      </w:r>
    </w:p>
    <w:p w14:paraId="5068D020" w14:textId="77777777" w:rsidR="00013C27" w:rsidRDefault="00000000">
      <w:pPr>
        <w:spacing w:after="495"/>
        <w:ind w:right="903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января по 31 декабря 2015 года</w:t>
      </w:r>
    </w:p>
    <w:tbl>
      <w:tblPr>
        <w:tblStyle w:val="TableGrid"/>
        <w:tblW w:w="15908" w:type="dxa"/>
        <w:tblInd w:w="-1013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0"/>
        <w:gridCol w:w="1777"/>
        <w:gridCol w:w="1873"/>
        <w:gridCol w:w="1883"/>
        <w:gridCol w:w="1443"/>
        <w:gridCol w:w="678"/>
        <w:gridCol w:w="1479"/>
        <w:gridCol w:w="1228"/>
        <w:gridCol w:w="1160"/>
        <w:gridCol w:w="1253"/>
        <w:gridCol w:w="768"/>
        <w:gridCol w:w="797"/>
        <w:gridCol w:w="1584"/>
      </w:tblGrid>
      <w:tr w:rsidR="00013C27" w14:paraId="0E9D5DD7" w14:textId="77777777">
        <w:trPr>
          <w:trHeight w:val="1140"/>
        </w:trPr>
        <w:tc>
          <w:tcPr>
            <w:tcW w:w="6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052C52" w14:textId="77777777" w:rsidR="00013C27" w:rsidRDefault="00000000">
            <w:pPr>
              <w:spacing w:after="0"/>
              <w:ind w:left="9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</w:t>
            </w:r>
          </w:p>
          <w:p w14:paraId="418237AE" w14:textId="77777777" w:rsidR="00013C27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21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9EEBA6" w14:textId="77777777" w:rsidR="00013C27" w:rsidRDefault="00000000">
            <w:pPr>
              <w:spacing w:after="0" w:line="453" w:lineRule="auto"/>
              <w:ind w:left="360" w:right="3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5AC3062F" w14:textId="77777777" w:rsidR="00013C27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06D132D6" w14:textId="77777777" w:rsidR="00013C27" w:rsidRDefault="00000000">
            <w:pPr>
              <w:spacing w:after="0" w:line="246" w:lineRule="auto"/>
              <w:ind w:left="615" w:hanging="5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2297F597" w14:textId="77777777" w:rsidR="00013C2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21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B55E06" w14:textId="77777777" w:rsidR="00013C27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5AE4E08C" w14:textId="77777777" w:rsidR="00013C27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198748EF" w14:textId="77777777" w:rsidR="00013C27" w:rsidRDefault="00000000">
            <w:pPr>
              <w:spacing w:after="0" w:line="246" w:lineRule="auto"/>
              <w:ind w:left="630" w:hanging="5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7605A5C7" w14:textId="77777777" w:rsidR="00013C2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B5C2E5" w14:textId="77777777" w:rsidR="00013C27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4502B1EB" w14:textId="77777777" w:rsidR="00013C27" w:rsidRDefault="00000000">
            <w:pPr>
              <w:spacing w:after="0" w:line="45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13705F56" w14:textId="77777777" w:rsidR="00013C27" w:rsidRDefault="00000000">
            <w:pPr>
              <w:spacing w:after="225"/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2015 г.</w:t>
            </w:r>
          </w:p>
          <w:p w14:paraId="59062D59" w14:textId="77777777" w:rsidR="00013C27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585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0697A1" w14:textId="77777777" w:rsidR="00013C27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60F3F5B2" w14:textId="77777777" w:rsidR="00013C27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собственности</w:t>
            </w:r>
          </w:p>
        </w:tc>
        <w:tc>
          <w:tcPr>
            <w:tcW w:w="378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A259153" w14:textId="77777777" w:rsidR="00013C27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имущества, находящегося в </w:t>
            </w:r>
          </w:p>
          <w:p w14:paraId="5E44C098" w14:textId="77777777" w:rsidR="00013C27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пользовании</w:t>
            </w:r>
          </w:p>
        </w:tc>
      </w:tr>
      <w:tr w:rsidR="00013C27" w14:paraId="27851B14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625B3AF" w14:textId="77777777" w:rsidR="00013C27" w:rsidRDefault="00013C2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F6B0B5B" w14:textId="77777777" w:rsidR="00013C27" w:rsidRDefault="00013C2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9F602D" w14:textId="77777777" w:rsidR="00013C27" w:rsidRDefault="00013C2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396813" w14:textId="77777777" w:rsidR="00013C27" w:rsidRDefault="00013C27"/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5A96EB" w14:textId="77777777" w:rsidR="00013C27" w:rsidRDefault="00000000">
            <w:pPr>
              <w:spacing w:after="225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2C5C6C12" w14:textId="77777777" w:rsidR="00013C27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70AAB8F1" w14:textId="77777777" w:rsidR="00013C27" w:rsidRDefault="00000000">
            <w:pPr>
              <w:spacing w:after="0"/>
              <w:ind w:left="25" w:righ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85DD8D" w14:textId="77777777" w:rsidR="00013C27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0A914890" w14:textId="77777777" w:rsidR="00013C27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9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9963BB" w14:textId="77777777" w:rsidR="00013C27" w:rsidRDefault="00000000">
            <w:pPr>
              <w:spacing w:after="0"/>
              <w:ind w:left="15" w:right="-16" w:firstLine="7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23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939EE0" w14:textId="77777777" w:rsidR="00013C27" w:rsidRDefault="00000000">
            <w:pPr>
              <w:spacing w:after="0"/>
              <w:ind w:left="22"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2010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42DC15" w14:textId="77777777" w:rsidR="00013C27" w:rsidRDefault="00000000">
            <w:pPr>
              <w:spacing w:after="240" w:line="246" w:lineRule="auto"/>
              <w:ind w:left="-60" w:right="-4" w:firstLine="375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недвижимогоимуще</w:t>
            </w:r>
          </w:p>
          <w:p w14:paraId="4B01E0E7" w14:textId="77777777" w:rsidR="00013C27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ства</w:t>
            </w:r>
          </w:p>
        </w:tc>
        <w:tc>
          <w:tcPr>
            <w:tcW w:w="8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1DDE81" w14:textId="77777777" w:rsidR="00013C27" w:rsidRDefault="00000000">
            <w:pPr>
              <w:spacing w:after="105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</w:t>
            </w:r>
          </w:p>
          <w:p w14:paraId="6EEDB382" w14:textId="77777777" w:rsidR="00013C27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14:paraId="300C685B" w14:textId="77777777" w:rsidR="00013C27" w:rsidRDefault="00000000">
            <w:pPr>
              <w:spacing w:after="225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щадь</w:t>
            </w:r>
          </w:p>
          <w:p w14:paraId="670C34B6" w14:textId="77777777" w:rsidR="00013C27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8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A4F1929" w14:textId="77777777" w:rsidR="00013C27" w:rsidRDefault="00000000">
            <w:pPr>
              <w:spacing w:after="0"/>
              <w:ind w:left="105" w:hanging="30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</w:tr>
      <w:tr w:rsidR="00013C27" w14:paraId="6FE88604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86C984C" w14:textId="77777777" w:rsidR="00013C27" w:rsidRDefault="00013C2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1B60C5" w14:textId="77777777" w:rsidR="00013C27" w:rsidRDefault="00013C2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5C3224" w14:textId="77777777" w:rsidR="00013C27" w:rsidRDefault="00013C2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FC8157" w14:textId="77777777" w:rsidR="00013C27" w:rsidRDefault="00013C2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FAE6E3" w14:textId="77777777" w:rsidR="00013C27" w:rsidRDefault="00013C2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7844BE" w14:textId="77777777" w:rsidR="00013C27" w:rsidRDefault="00013C2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F2024A" w14:textId="77777777" w:rsidR="00013C27" w:rsidRDefault="00013C27"/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4EC5DA" w14:textId="77777777" w:rsidR="00013C27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08DE10" w14:textId="77777777" w:rsidR="00013C27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3BE98D" w14:textId="77777777" w:rsidR="00013C27" w:rsidRDefault="00013C2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7B829D" w14:textId="77777777" w:rsidR="00013C27" w:rsidRDefault="00013C2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74EAA50" w14:textId="77777777" w:rsidR="00013C27" w:rsidRDefault="00013C27"/>
        </w:tc>
      </w:tr>
      <w:tr w:rsidR="00013C27" w14:paraId="5A12D9CD" w14:textId="77777777">
        <w:trPr>
          <w:trHeight w:val="2595"/>
        </w:trPr>
        <w:tc>
          <w:tcPr>
            <w:tcW w:w="6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6A482E" w14:textId="77777777" w:rsidR="00013C27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5FE8F2" w14:textId="77777777" w:rsidR="00013C2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Турбина Татьяна Михайловна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787CC1" w14:textId="77777777" w:rsidR="00013C27" w:rsidRDefault="00000000">
            <w:pPr>
              <w:spacing w:after="0" w:line="246" w:lineRule="auto"/>
              <w:ind w:left="360" w:firstLine="2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Главного специалиста эксперта </w:t>
            </w:r>
          </w:p>
          <w:p w14:paraId="2156E73C" w14:textId="77777777" w:rsidR="00013C27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Администрации </w:t>
            </w:r>
          </w:p>
          <w:p w14:paraId="1DF1AA96" w14:textId="77777777" w:rsidR="00013C27" w:rsidRDefault="00000000">
            <w:pPr>
              <w:spacing w:after="0" w:line="246" w:lineRule="auto"/>
              <w:ind w:left="525" w:hanging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Никольского сельсовета </w:t>
            </w:r>
          </w:p>
          <w:p w14:paraId="5B2A0266" w14:textId="77777777" w:rsidR="00013C27" w:rsidRDefault="00000000">
            <w:pPr>
              <w:spacing w:after="0"/>
              <w:ind w:left="270" w:firstLine="45"/>
            </w:pPr>
            <w:r>
              <w:rPr>
                <w:rFonts w:ascii="Times New Roman" w:eastAsia="Times New Roman" w:hAnsi="Times New Roman" w:cs="Times New Roman"/>
                <w:sz w:val="24"/>
              </w:rPr>
              <w:t>Горшеченского района Курской области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AAEEF3" w14:textId="77777777" w:rsidR="00013C27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169273.54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9DCFB2" w14:textId="77777777" w:rsidR="00013C27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 1/4 доли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35BD65" w14:textId="77777777" w:rsidR="00013C2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40,2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AFD4D0" w14:textId="77777777" w:rsidR="00013C27" w:rsidRDefault="00000000">
            <w:pPr>
              <w:spacing w:after="0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83F2A0" w14:textId="77777777" w:rsidR="00013C27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FFAD68" w14:textId="77777777" w:rsidR="00013C27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2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AC3AFB" w14:textId="77777777" w:rsidR="00013C27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5FA4F8" w14:textId="77777777" w:rsidR="00013C27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748AC9E" w14:textId="77777777" w:rsidR="00013C27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013C27" w14:paraId="3F19832E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03A745A" w14:textId="77777777" w:rsidR="00013C27" w:rsidRDefault="00013C27"/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8E633A" w14:textId="77777777" w:rsidR="00013C27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81B3A9" w14:textId="77777777" w:rsidR="00013C27" w:rsidRDefault="00013C27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D64385" w14:textId="77777777" w:rsidR="00013C27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196534.57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E91917" w14:textId="77777777" w:rsidR="00013C27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 1/4 доли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3743DAE" w14:textId="77777777" w:rsidR="00013C2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40,2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6F0A23" w14:textId="77777777" w:rsidR="00013C27" w:rsidRDefault="00000000">
            <w:pPr>
              <w:spacing w:after="0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E4CDF7" w14:textId="77777777" w:rsidR="00013C27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BE29C3" w14:textId="77777777" w:rsidR="00013C27" w:rsidRDefault="00000000">
            <w:pPr>
              <w:spacing w:after="0"/>
              <w:ind w:left="30" w:firstLine="210"/>
            </w:pPr>
            <w:r>
              <w:rPr>
                <w:rFonts w:ascii="Times New Roman" w:eastAsia="Times New Roman" w:hAnsi="Times New Roman" w:cs="Times New Roman"/>
                <w:sz w:val="24"/>
              </w:rPr>
              <w:t>РЕНО САНДЕРО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54FE0C" w14:textId="77777777" w:rsidR="00013C27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7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A2F4E3" w14:textId="77777777" w:rsidR="00013C27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699A346" w14:textId="77777777" w:rsidR="00013C27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</w:tbl>
    <w:p w14:paraId="50CA51E1" w14:textId="77777777" w:rsidR="0083284E" w:rsidRDefault="0083284E"/>
    <w:sectPr w:rsidR="0083284E">
      <w:pgSz w:w="16840" w:h="11900" w:orient="landscape"/>
      <w:pgMar w:top="1440" w:right="569" w:bottom="1440" w:left="14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C27"/>
    <w:rsid w:val="00013C27"/>
    <w:rsid w:val="003C6204"/>
    <w:rsid w:val="0083284E"/>
    <w:rsid w:val="00F1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6A8BA"/>
  <w15:docId w15:val="{77F0F2CC-CF2C-4B6C-9FD8-430BAC9AB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2026-07-16T07:48:00Z</dcterms:created>
  <dcterms:modified xsi:type="dcterms:W3CDTF">2026-07-16T07:48:00Z</dcterms:modified>
</cp:coreProperties>
</file>