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AF7E" w14:textId="77777777" w:rsidR="005E6547" w:rsidRDefault="00000000">
      <w:pPr>
        <w:tabs>
          <w:tab w:val="center" w:pos="4242"/>
          <w:tab w:val="center" w:pos="787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30824792" w14:textId="77777777" w:rsidR="005E6547" w:rsidRDefault="00000000">
      <w:pPr>
        <w:spacing w:after="495"/>
        <w:ind w:left="1810"/>
      </w:pPr>
      <w:r>
        <w:t xml:space="preserve"> имущественного характера депутата и членов его семьи за период с 1 января по 31 декабря 2015 года</w:t>
      </w:r>
    </w:p>
    <w:tbl>
      <w:tblPr>
        <w:tblStyle w:val="TableGrid"/>
        <w:tblW w:w="13238" w:type="dxa"/>
        <w:tblInd w:w="33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1777"/>
        <w:gridCol w:w="1883"/>
        <w:gridCol w:w="1495"/>
        <w:gridCol w:w="678"/>
        <w:gridCol w:w="1464"/>
        <w:gridCol w:w="838"/>
        <w:gridCol w:w="644"/>
        <w:gridCol w:w="2161"/>
        <w:gridCol w:w="1056"/>
        <w:gridCol w:w="1524"/>
      </w:tblGrid>
      <w:tr w:rsidR="005E6547" w14:paraId="2225934D" w14:textId="77777777">
        <w:trPr>
          <w:trHeight w:val="123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07ADE" w14:textId="77777777" w:rsidR="005E6547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t>№ п</w:t>
            </w:r>
          </w:p>
          <w:p w14:paraId="5A764D6B" w14:textId="77777777" w:rsidR="005E6547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84F99C" w14:textId="77777777" w:rsidR="005E6547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13689331" w14:textId="77777777" w:rsidR="005E6547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2DE37726" w14:textId="77777777" w:rsidR="005E6547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0A5EB710" w14:textId="77777777" w:rsidR="005E6547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6EA19483" w14:textId="77777777" w:rsidR="005E6547" w:rsidRDefault="00000000">
            <w:pPr>
              <w:spacing w:after="0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CB4C2B" w14:textId="77777777" w:rsidR="005E6547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5D35DAB9" w14:textId="77777777" w:rsidR="005E6547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7614C185" w14:textId="77777777" w:rsidR="005E6547" w:rsidRDefault="00000000">
            <w:pPr>
              <w:spacing w:after="0" w:line="246" w:lineRule="auto"/>
              <w:ind w:left="0" w:firstLine="180"/>
            </w:pPr>
            <w:r>
              <w:rPr>
                <w:b w:val="0"/>
              </w:rPr>
              <w:t>замещающего государственную</w:t>
            </w:r>
          </w:p>
          <w:p w14:paraId="1551151D" w14:textId="77777777" w:rsidR="005E6547" w:rsidRDefault="00000000">
            <w:pPr>
              <w:spacing w:after="0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62A3AE82" w14:textId="77777777" w:rsidR="005E6547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3C6A9B2D" w14:textId="77777777" w:rsidR="005E6547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Курской области</w:t>
            </w:r>
          </w:p>
          <w:p w14:paraId="60CFE10A" w14:textId="77777777" w:rsidR="005E6547" w:rsidRDefault="00000000">
            <w:pPr>
              <w:spacing w:after="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21F938B7" w14:textId="77777777" w:rsidR="005E6547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19686" w14:textId="77777777" w:rsidR="005E6547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4F88EE9" w14:textId="77777777" w:rsidR="005E6547" w:rsidRDefault="00000000">
            <w:pPr>
              <w:spacing w:after="304"/>
              <w:ind w:left="165" w:firstLine="0"/>
            </w:pPr>
            <w:r>
              <w:rPr>
                <w:b w:val="0"/>
              </w:rPr>
              <w:t>годовой</w:t>
            </w:r>
          </w:p>
          <w:p w14:paraId="2E8F60C7" w14:textId="77777777" w:rsidR="005E6547" w:rsidRDefault="00000000">
            <w:pPr>
              <w:tabs>
                <w:tab w:val="center" w:pos="572"/>
              </w:tabs>
              <w:spacing w:after="257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4D808DDB" w14:textId="77777777" w:rsidR="005E6547" w:rsidRDefault="00000000">
            <w:pPr>
              <w:spacing w:after="0"/>
              <w:ind w:left="105" w:firstLine="0"/>
            </w:pPr>
            <w:r>
              <w:rPr>
                <w:b w:val="0"/>
              </w:rPr>
              <w:t>за 2015 г.</w:t>
            </w:r>
          </w:p>
          <w:p w14:paraId="57CEE30C" w14:textId="77777777" w:rsidR="005E6547" w:rsidRDefault="00000000">
            <w:pPr>
              <w:spacing w:after="75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36E9310E" w14:textId="77777777" w:rsidR="005E6547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0BBCEE" w14:textId="77777777" w:rsidR="005E6547" w:rsidRDefault="00000000">
            <w:pPr>
              <w:spacing w:after="0" w:line="246" w:lineRule="auto"/>
              <w:ind w:left="15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7C5BBDF0" w14:textId="77777777" w:rsidR="005E6547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праве собственности</w:t>
            </w:r>
          </w:p>
        </w:tc>
        <w:tc>
          <w:tcPr>
            <w:tcW w:w="35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692AB54" w14:textId="77777777" w:rsidR="005E6547" w:rsidRDefault="00000000">
            <w:pPr>
              <w:spacing w:after="0" w:line="246" w:lineRule="auto"/>
              <w:ind w:left="375" w:hanging="383"/>
            </w:pPr>
            <w:r>
              <w:rPr>
                <w:b w:val="0"/>
              </w:rPr>
              <w:t xml:space="preserve"> Перечень объектов недвижимого имущества, находящегося в </w:t>
            </w:r>
          </w:p>
          <w:p w14:paraId="23C39B32" w14:textId="77777777" w:rsidR="005E6547" w:rsidRDefault="00000000">
            <w:pPr>
              <w:spacing w:after="0"/>
              <w:ind w:left="7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5E6547" w14:paraId="08987D34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90A50D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8A06A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CEE14B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A5CB78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B908A" w14:textId="77777777" w:rsidR="005E6547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3664BEB9" w14:textId="77777777" w:rsidR="005E6547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объектов </w:t>
            </w:r>
          </w:p>
          <w:p w14:paraId="51F588B6" w14:textId="77777777" w:rsidR="005E6547" w:rsidRDefault="00000000">
            <w:pPr>
              <w:spacing w:after="0"/>
              <w:ind w:left="3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8A8F39" w14:textId="77777777" w:rsidR="005E6547" w:rsidRDefault="00000000">
            <w:pPr>
              <w:spacing w:after="225"/>
              <w:ind w:left="30" w:firstLine="0"/>
              <w:jc w:val="both"/>
            </w:pPr>
            <w:proofErr w:type="spellStart"/>
            <w:r>
              <w:rPr>
                <w:b w:val="0"/>
              </w:rPr>
              <w:t>Пло-щадь</w:t>
            </w:r>
            <w:proofErr w:type="spellEnd"/>
          </w:p>
          <w:p w14:paraId="05A56723" w14:textId="77777777" w:rsidR="005E6547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24CA2" w14:textId="77777777" w:rsidR="005E6547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F2AF0D" w14:textId="77777777" w:rsidR="005E6547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327B84" w14:textId="77777777" w:rsidR="005E6547" w:rsidRDefault="00000000">
            <w:pPr>
              <w:spacing w:after="240" w:line="246" w:lineRule="auto"/>
              <w:ind w:left="0" w:right="-39" w:firstLine="360"/>
            </w:pPr>
            <w:r>
              <w:rPr>
                <w:b w:val="0"/>
              </w:rPr>
              <w:t xml:space="preserve">Вид объектов </w:t>
            </w:r>
            <w:proofErr w:type="spellStart"/>
            <w:r>
              <w:rPr>
                <w:b w:val="0"/>
              </w:rPr>
              <w:t>недвижимогоимуще</w:t>
            </w:r>
            <w:proofErr w:type="spellEnd"/>
            <w:r>
              <w:rPr>
                <w:b w:val="0"/>
              </w:rPr>
              <w:t>-</w:t>
            </w:r>
          </w:p>
          <w:p w14:paraId="7CB918BE" w14:textId="77777777" w:rsidR="005E6547" w:rsidRDefault="00000000">
            <w:pPr>
              <w:spacing w:after="0"/>
              <w:ind w:left="0" w:right="4" w:firstLine="0"/>
              <w:jc w:val="center"/>
            </w:pPr>
            <w:proofErr w:type="spellStart"/>
            <w:r>
              <w:rPr>
                <w:b w:val="0"/>
              </w:rPr>
              <w:t>ства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F72E27" w14:textId="77777777" w:rsidR="005E6547" w:rsidRDefault="00000000">
            <w:pPr>
              <w:spacing w:after="0" w:line="453" w:lineRule="auto"/>
              <w:ind w:left="105" w:firstLine="0"/>
            </w:pPr>
            <w:r>
              <w:rPr>
                <w:b w:val="0"/>
              </w:rPr>
              <w:t>Площадь</w:t>
            </w:r>
          </w:p>
          <w:p w14:paraId="1CB27532" w14:textId="77777777" w:rsidR="005E6547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546CFA4" w14:textId="77777777" w:rsidR="005E6547" w:rsidRDefault="00000000">
            <w:pPr>
              <w:spacing w:after="0"/>
              <w:ind w:left="45" w:hanging="60"/>
            </w:pPr>
            <w:r>
              <w:rPr>
                <w:b w:val="0"/>
              </w:rPr>
              <w:t>Страна расположения</w:t>
            </w:r>
          </w:p>
        </w:tc>
      </w:tr>
      <w:tr w:rsidR="005E6547" w14:paraId="60F9ED45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07F753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81747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1B663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EEBA0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2361D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2B9F9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54B38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535AF1" w14:textId="77777777" w:rsidR="005E6547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D4A0D9" w14:textId="77777777" w:rsidR="005E6547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B81BE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D38DB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1AF36F" w14:textId="77777777" w:rsidR="005E6547" w:rsidRDefault="005E6547">
            <w:pPr>
              <w:spacing w:after="160"/>
              <w:ind w:left="0" w:firstLine="0"/>
            </w:pPr>
          </w:p>
        </w:tc>
      </w:tr>
      <w:tr w:rsidR="005E6547" w14:paraId="39212FC3" w14:textId="77777777">
        <w:trPr>
          <w:trHeight w:val="141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106B52" w14:textId="77777777" w:rsidR="005E6547" w:rsidRDefault="00000000">
            <w:pPr>
              <w:spacing w:after="0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F22146" w14:textId="77777777" w:rsidR="005E6547" w:rsidRDefault="00000000">
            <w:pPr>
              <w:spacing w:after="225"/>
              <w:ind w:left="15" w:right="-17" w:firstLine="0"/>
              <w:jc w:val="both"/>
            </w:pPr>
            <w:r>
              <w:rPr>
                <w:b w:val="0"/>
              </w:rPr>
              <w:t>Севрюкова Елена</w:t>
            </w:r>
          </w:p>
          <w:p w14:paraId="5AF35744" w14:textId="77777777" w:rsidR="005E6547" w:rsidRDefault="00000000">
            <w:pPr>
              <w:spacing w:after="0"/>
              <w:ind w:left="2" w:firstLine="0"/>
              <w:jc w:val="center"/>
            </w:pPr>
            <w:r>
              <w:rPr>
                <w:b w:val="0"/>
              </w:rPr>
              <w:t>Степановна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7A791" w14:textId="77777777" w:rsidR="005E6547" w:rsidRDefault="00000000">
            <w:pPr>
              <w:spacing w:after="0" w:line="246" w:lineRule="auto"/>
              <w:ind w:left="390" w:firstLine="7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579433AD" w14:textId="77777777" w:rsidR="005E6547" w:rsidRDefault="00000000">
            <w:pPr>
              <w:spacing w:after="0" w:line="246" w:lineRule="auto"/>
              <w:ind w:left="345" w:hanging="60"/>
            </w:pPr>
            <w:r>
              <w:rPr>
                <w:b w:val="0"/>
              </w:rPr>
              <w:t xml:space="preserve">Никольского сельсовета </w:t>
            </w:r>
          </w:p>
          <w:p w14:paraId="6B8F510E" w14:textId="77777777" w:rsidR="005E6547" w:rsidRDefault="00000000">
            <w:pPr>
              <w:spacing w:after="0"/>
              <w:ind w:left="90" w:firstLine="45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584C9" w14:textId="77777777" w:rsidR="005E6547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161287.13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641937" w14:textId="77777777" w:rsidR="005E6547" w:rsidRDefault="00000000">
            <w:pPr>
              <w:spacing w:after="0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8391C" w14:textId="77777777" w:rsidR="005E6547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3B0C0" w14:textId="77777777" w:rsidR="005E6547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09DD3" w14:textId="77777777" w:rsidR="005E6547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38CF4" w14:textId="77777777" w:rsidR="005E6547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35CA8" w14:textId="77777777" w:rsidR="005E6547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68813" w14:textId="77777777" w:rsidR="005E6547" w:rsidRDefault="00000000">
            <w:pPr>
              <w:spacing w:after="0"/>
              <w:ind w:left="18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78F223C" w14:textId="77777777" w:rsidR="005E6547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5E6547" w14:paraId="05840D1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322F1F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68597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FB6B8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1618C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8143F" w14:textId="77777777" w:rsidR="005E6547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D8D4D" w14:textId="77777777" w:rsidR="005E6547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49,0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F2A9B3" w14:textId="77777777" w:rsidR="005E6547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512FD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66161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2AE9C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197ED" w14:textId="77777777" w:rsidR="005E6547" w:rsidRDefault="005E6547">
            <w:pPr>
              <w:spacing w:after="160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7E1F4F" w14:textId="77777777" w:rsidR="005E6547" w:rsidRDefault="005E6547">
            <w:pPr>
              <w:spacing w:after="160"/>
              <w:ind w:left="0" w:firstLine="0"/>
            </w:pPr>
          </w:p>
        </w:tc>
      </w:tr>
    </w:tbl>
    <w:p w14:paraId="35F6FAB5" w14:textId="77777777" w:rsidR="00D57756" w:rsidRDefault="00D57756"/>
    <w:sectPr w:rsidR="00D57756">
      <w:pgSz w:w="16840" w:h="11900" w:orient="landscape"/>
      <w:pgMar w:top="1440" w:right="180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47"/>
    <w:rsid w:val="005E6547"/>
    <w:rsid w:val="00924153"/>
    <w:rsid w:val="00AE346B"/>
    <w:rsid w:val="00D5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E2DB"/>
  <w15:docId w15:val="{6A68FCA0-88D1-4CA9-AFDB-F4E26A22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370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2026-07-16T07:53:00Z</dcterms:created>
  <dcterms:modified xsi:type="dcterms:W3CDTF">2026-07-16T07:53:00Z</dcterms:modified>
</cp:coreProperties>
</file>