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8A203" w14:textId="77777777" w:rsidR="0083506E" w:rsidRDefault="00000000">
      <w:pPr>
        <w:shd w:val="clear" w:color="auto" w:fill="EEEEEE"/>
        <w:spacing w:after="0"/>
        <w:ind w:left="173"/>
        <w:jc w:val="center"/>
      </w:pPr>
      <w:r>
        <w:rPr>
          <w:rFonts w:ascii="Tahoma" w:eastAsia="Tahoma" w:hAnsi="Tahoma" w:cs="Tahoma"/>
          <w:b/>
          <w:sz w:val="20"/>
        </w:rPr>
        <w:t xml:space="preserve"> </w:t>
      </w:r>
    </w:p>
    <w:p w14:paraId="05BC1134" w14:textId="77777777" w:rsidR="0083506E" w:rsidRDefault="00000000">
      <w:pPr>
        <w:shd w:val="clear" w:color="auto" w:fill="EEEEEE"/>
        <w:spacing w:after="0" w:line="240" w:lineRule="auto"/>
        <w:ind w:left="173" w:firstLine="821"/>
      </w:pPr>
      <w:r>
        <w:rPr>
          <w:rFonts w:ascii="Tahoma" w:eastAsia="Tahoma" w:hAnsi="Tahoma" w:cs="Tahoma"/>
          <w:b/>
          <w:sz w:val="20"/>
        </w:rPr>
        <w:t xml:space="preserve">        Сведения     о доходах, расходах, об имуществе и обязательствах                имущественного характера главного специалиста- эксперта  Администрации </w:t>
      </w:r>
    </w:p>
    <w:p w14:paraId="1AECAFA4" w14:textId="77777777" w:rsidR="0083506E" w:rsidRDefault="00000000">
      <w:pPr>
        <w:shd w:val="clear" w:color="auto" w:fill="EEEEEE"/>
        <w:spacing w:after="14" w:line="240" w:lineRule="auto"/>
        <w:ind w:left="173"/>
        <w:jc w:val="center"/>
      </w:pPr>
      <w:r>
        <w:rPr>
          <w:rFonts w:ascii="Tahoma" w:eastAsia="Tahoma" w:hAnsi="Tahoma" w:cs="Tahoma"/>
          <w:b/>
          <w:sz w:val="20"/>
        </w:rPr>
        <w:t>Никольского сельсовета</w:t>
      </w:r>
      <w:r>
        <w:rPr>
          <w:rFonts w:ascii="Tahoma" w:eastAsia="Tahoma" w:hAnsi="Tahoma" w:cs="Tahoma"/>
          <w:b/>
          <w:color w:val="FF0000"/>
          <w:sz w:val="20"/>
        </w:rPr>
        <w:t xml:space="preserve"> </w:t>
      </w:r>
      <w:r>
        <w:rPr>
          <w:rFonts w:ascii="Tahoma" w:eastAsia="Tahoma" w:hAnsi="Tahoma" w:cs="Tahoma"/>
          <w:b/>
          <w:sz w:val="20"/>
        </w:rPr>
        <w:t xml:space="preserve">Горшеченского района Курской области  и членов его  семьи  за период  с 1 января по 31 декабря 2019 года </w:t>
      </w:r>
    </w:p>
    <w:p w14:paraId="051ADF74" w14:textId="77777777" w:rsidR="0083506E" w:rsidRDefault="00000000">
      <w:pPr>
        <w:spacing w:after="0"/>
        <w:ind w:left="213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802" w:type="dxa"/>
        <w:tblInd w:w="-723" w:type="dxa"/>
        <w:tblCellMar>
          <w:top w:w="36" w:type="dxa"/>
          <w:left w:w="110" w:type="dxa"/>
          <w:bottom w:w="11" w:type="dxa"/>
          <w:right w:w="75" w:type="dxa"/>
        </w:tblCellMar>
        <w:tblLook w:val="04A0" w:firstRow="1" w:lastRow="0" w:firstColumn="1" w:lastColumn="0" w:noHBand="0" w:noVBand="1"/>
      </w:tblPr>
      <w:tblGrid>
        <w:gridCol w:w="437"/>
        <w:gridCol w:w="1360"/>
        <w:gridCol w:w="1360"/>
        <w:gridCol w:w="1431"/>
        <w:gridCol w:w="940"/>
        <w:gridCol w:w="891"/>
        <w:gridCol w:w="694"/>
        <w:gridCol w:w="539"/>
        <w:gridCol w:w="648"/>
        <w:gridCol w:w="972"/>
        <w:gridCol w:w="538"/>
        <w:gridCol w:w="1151"/>
      </w:tblGrid>
      <w:tr w:rsidR="0083506E" w14:paraId="0FB2B652" w14:textId="77777777">
        <w:trPr>
          <w:trHeight w:val="564"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B1372" w14:textId="77777777" w:rsidR="0083506E" w:rsidRDefault="00000000">
            <w:pPr>
              <w:spacing w:after="10"/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№ </w:t>
            </w:r>
          </w:p>
          <w:p w14:paraId="2525DFFF" w14:textId="77777777" w:rsidR="0083506E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п/п </w:t>
            </w:r>
          </w:p>
        </w:tc>
        <w:tc>
          <w:tcPr>
            <w:tcW w:w="1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EFC8C" w14:textId="77777777" w:rsidR="0083506E" w:rsidRDefault="00000000">
            <w:pPr>
              <w:spacing w:after="0" w:line="277" w:lineRule="auto"/>
              <w:ind w:left="207" w:right="20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Фамилия, имя, отчество </w:t>
            </w:r>
          </w:p>
          <w:p w14:paraId="0EFB6892" w14:textId="77777777" w:rsidR="0083506E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лица, замещающего государственную </w:t>
            </w:r>
          </w:p>
          <w:p w14:paraId="5DE7571E" w14:textId="77777777" w:rsidR="0083506E" w:rsidRDefault="00000000">
            <w:pPr>
              <w:spacing w:after="2" w:line="23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должность Курской области, </w:t>
            </w:r>
          </w:p>
          <w:p w14:paraId="0F060EF1" w14:textId="77777777" w:rsidR="0083506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представившего сведения </w:t>
            </w:r>
          </w:p>
        </w:tc>
        <w:tc>
          <w:tcPr>
            <w:tcW w:w="1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7DC62" w14:textId="77777777" w:rsidR="0083506E" w:rsidRDefault="00000000">
            <w:pPr>
              <w:spacing w:after="0" w:line="256" w:lineRule="auto"/>
              <w:ind w:left="92" w:right="8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Наименование должности лица, </w:t>
            </w:r>
          </w:p>
          <w:p w14:paraId="6F4E9B94" w14:textId="77777777" w:rsidR="0083506E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замещающего </w:t>
            </w:r>
          </w:p>
          <w:p w14:paraId="35B35FE6" w14:textId="77777777" w:rsidR="0083506E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государственную должность </w:t>
            </w:r>
          </w:p>
          <w:p w14:paraId="3D72BA05" w14:textId="77777777" w:rsidR="0083506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Курской области, представившего сведения </w:t>
            </w:r>
          </w:p>
        </w:tc>
        <w:tc>
          <w:tcPr>
            <w:tcW w:w="1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725E2" w14:textId="77777777" w:rsidR="0083506E" w:rsidRDefault="00000000">
            <w:pPr>
              <w:spacing w:after="32" w:line="23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Декларированный </w:t>
            </w:r>
          </w:p>
          <w:p w14:paraId="2B5547AA" w14:textId="77777777" w:rsidR="0083506E" w:rsidRDefault="00000000">
            <w:pPr>
              <w:spacing w:after="0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годовой доход </w:t>
            </w:r>
          </w:p>
          <w:p w14:paraId="01AB0247" w14:textId="77777777" w:rsidR="0083506E" w:rsidRDefault="00000000">
            <w:pPr>
              <w:spacing w:after="12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за 2019 г. </w:t>
            </w:r>
          </w:p>
          <w:p w14:paraId="18831624" w14:textId="77777777" w:rsidR="0083506E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(руб.) </w:t>
            </w:r>
          </w:p>
        </w:tc>
        <w:tc>
          <w:tcPr>
            <w:tcW w:w="38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2D55" w14:textId="77777777" w:rsidR="0083506E" w:rsidRDefault="00000000">
            <w:pPr>
              <w:spacing w:after="33" w:line="23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13D906F3" w14:textId="77777777" w:rsidR="0083506E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собственности </w:t>
            </w:r>
          </w:p>
        </w:tc>
        <w:tc>
          <w:tcPr>
            <w:tcW w:w="2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C4F81" w14:textId="77777777" w:rsidR="0083506E" w:rsidRDefault="00000000">
            <w:pPr>
              <w:spacing w:after="0"/>
              <w:ind w:left="55" w:right="94" w:firstLine="334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Перечень объектов недвижимого  имущества, находящегося в пользовании </w:t>
            </w:r>
          </w:p>
        </w:tc>
      </w:tr>
      <w:tr w:rsidR="0083506E" w14:paraId="7A7BE182" w14:textId="77777777">
        <w:trPr>
          <w:trHeight w:val="3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0932F1" w14:textId="77777777" w:rsidR="0083506E" w:rsidRDefault="008350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F42882" w14:textId="77777777" w:rsidR="0083506E" w:rsidRDefault="008350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C2DEB6" w14:textId="77777777" w:rsidR="0083506E" w:rsidRDefault="008350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E6E400" w14:textId="77777777" w:rsidR="0083506E" w:rsidRDefault="0083506E"/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5C5D1" w14:textId="77777777" w:rsidR="0083506E" w:rsidRDefault="00000000">
            <w:pPr>
              <w:spacing w:after="25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Вид объектов </w:t>
            </w:r>
          </w:p>
          <w:p w14:paraId="5E42B964" w14:textId="77777777" w:rsidR="0083506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недвижи- мого имущества 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22B2" w14:textId="77777777" w:rsidR="0083506E" w:rsidRDefault="00000000">
            <w:pPr>
              <w:spacing w:after="3" w:line="272" w:lineRule="auto"/>
              <w:ind w:left="72" w:firstLine="1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Площадь </w:t>
            </w:r>
          </w:p>
          <w:p w14:paraId="6572D9AF" w14:textId="77777777" w:rsidR="0083506E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(кв.м.) 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5F24F" w14:textId="77777777" w:rsidR="0083506E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Страна распол ожения </w:t>
            </w:r>
          </w:p>
        </w:tc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D6B1C" w14:textId="77777777" w:rsidR="0083506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Транспортные средства </w:t>
            </w:r>
          </w:p>
        </w:tc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2E3AB" w14:textId="77777777" w:rsidR="0083506E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Вид объектов </w:t>
            </w:r>
          </w:p>
          <w:p w14:paraId="38E50770" w14:textId="77777777" w:rsidR="0083506E" w:rsidRDefault="00000000">
            <w:pPr>
              <w:spacing w:after="11"/>
              <w:ind w:left="12"/>
            </w:pPr>
            <w:r>
              <w:rPr>
                <w:rFonts w:ascii="Times New Roman" w:eastAsia="Times New Roman" w:hAnsi="Times New Roman" w:cs="Times New Roman"/>
                <w:sz w:val="16"/>
              </w:rPr>
              <w:t>недвижимо</w:t>
            </w:r>
          </w:p>
          <w:p w14:paraId="455B3851" w14:textId="77777777" w:rsidR="0083506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гоимуще- ства </w:t>
            </w:r>
          </w:p>
        </w:tc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C5317" w14:textId="77777777" w:rsidR="0083506E" w:rsidRDefault="00000000">
            <w:pPr>
              <w:spacing w:after="0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Пло- щадь </w:t>
            </w:r>
          </w:p>
          <w:p w14:paraId="3D5C8720" w14:textId="77777777" w:rsidR="0083506E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(кв.м</w:t>
            </w:r>
          </w:p>
          <w:p w14:paraId="21B8B470" w14:textId="77777777" w:rsidR="0083506E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.) 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EF00C" w14:textId="77777777" w:rsidR="0083506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Страна расположения </w:t>
            </w:r>
          </w:p>
        </w:tc>
      </w:tr>
      <w:tr w:rsidR="0083506E" w14:paraId="159D1A36" w14:textId="77777777">
        <w:trPr>
          <w:trHeight w:val="7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740AB" w14:textId="77777777" w:rsidR="0083506E" w:rsidRDefault="008350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8D77B" w14:textId="77777777" w:rsidR="0083506E" w:rsidRDefault="008350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F7128" w14:textId="77777777" w:rsidR="0083506E" w:rsidRDefault="008350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505D0" w14:textId="77777777" w:rsidR="0083506E" w:rsidRDefault="008350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CE72F" w14:textId="77777777" w:rsidR="0083506E" w:rsidRDefault="008350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DE232" w14:textId="77777777" w:rsidR="0083506E" w:rsidRDefault="008350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B761F" w14:textId="77777777" w:rsidR="0083506E" w:rsidRDefault="0083506E"/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F7AED" w14:textId="77777777" w:rsidR="0083506E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вид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B8CB9" w14:textId="77777777" w:rsidR="0083506E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марка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58A4" w14:textId="77777777" w:rsidR="0083506E" w:rsidRDefault="008350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F77B4" w14:textId="77777777" w:rsidR="0083506E" w:rsidRDefault="008350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FEBFC" w14:textId="77777777" w:rsidR="0083506E" w:rsidRDefault="0083506E"/>
        </w:tc>
      </w:tr>
      <w:tr w:rsidR="0083506E" w14:paraId="646F403A" w14:textId="77777777">
        <w:trPr>
          <w:trHeight w:val="730"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3403D" w14:textId="77777777" w:rsidR="0083506E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 </w:t>
            </w:r>
          </w:p>
        </w:tc>
        <w:tc>
          <w:tcPr>
            <w:tcW w:w="1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44DF5" w14:textId="77777777" w:rsidR="0083506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Турбина Татьяна Михайловна </w:t>
            </w:r>
          </w:p>
        </w:tc>
        <w:tc>
          <w:tcPr>
            <w:tcW w:w="1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F9C21" w14:textId="77777777" w:rsidR="0083506E" w:rsidRDefault="00000000">
            <w:pPr>
              <w:spacing w:after="18" w:line="25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Главного специалиста эксперта </w:t>
            </w:r>
          </w:p>
          <w:p w14:paraId="46455596" w14:textId="77777777" w:rsidR="0083506E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Администрации  </w:t>
            </w:r>
          </w:p>
          <w:p w14:paraId="6CF12CC9" w14:textId="77777777" w:rsidR="0083506E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Никольского сельсовета </w:t>
            </w:r>
          </w:p>
          <w:p w14:paraId="7B501E4A" w14:textId="77777777" w:rsidR="0083506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Горшеченского района Курской области  </w:t>
            </w:r>
          </w:p>
        </w:tc>
        <w:tc>
          <w:tcPr>
            <w:tcW w:w="1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70613" w14:textId="77777777" w:rsidR="0083506E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375 575,12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0F738" w14:textId="77777777" w:rsidR="0083506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Дом 1/4 доли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903E5" w14:textId="77777777" w:rsidR="0083506E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40,2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75F40" w14:textId="77777777" w:rsidR="0083506E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Россия </w:t>
            </w:r>
          </w:p>
          <w:p w14:paraId="6FEE0C37" w14:textId="77777777" w:rsidR="0083506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77E63" w14:textId="77777777" w:rsidR="0083506E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нет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85EBA" w14:textId="77777777" w:rsidR="0083506E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нет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6D957" w14:textId="77777777" w:rsidR="0083506E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нет 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CBB4B" w14:textId="77777777" w:rsidR="0083506E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нет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9FA2D" w14:textId="77777777" w:rsidR="0083506E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нет </w:t>
            </w:r>
          </w:p>
        </w:tc>
      </w:tr>
      <w:tr w:rsidR="0083506E" w14:paraId="431914B6" w14:textId="77777777">
        <w:trPr>
          <w:trHeight w:val="9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FFCD89" w14:textId="77777777" w:rsidR="0083506E" w:rsidRDefault="008350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CB9CA" w14:textId="77777777" w:rsidR="0083506E" w:rsidRDefault="008350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05CFD" w14:textId="77777777" w:rsidR="0083506E" w:rsidRDefault="008350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C313F" w14:textId="77777777" w:rsidR="0083506E" w:rsidRDefault="0083506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6A27D6" w14:textId="77777777" w:rsidR="0083506E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871070" w14:textId="77777777" w:rsidR="0083506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8E6E69" w14:textId="77777777" w:rsidR="0083506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E5DD5" w14:textId="77777777" w:rsidR="0083506E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263E2" w14:textId="77777777" w:rsidR="0083506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EB515" w14:textId="77777777" w:rsidR="0083506E" w:rsidRDefault="00000000">
            <w:pPr>
              <w:spacing w:after="0" w:line="27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Земельный участок </w:t>
            </w:r>
          </w:p>
          <w:p w14:paraId="2285DA9F" w14:textId="77777777" w:rsidR="0083506E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0C023" w14:textId="77777777" w:rsidR="0083506E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5000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79EEE" w14:textId="77777777" w:rsidR="0083506E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Россия </w:t>
            </w:r>
          </w:p>
        </w:tc>
      </w:tr>
      <w:tr w:rsidR="0083506E" w14:paraId="62E0DFDD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3C5486" w14:textId="77777777" w:rsidR="0083506E" w:rsidRDefault="0083506E"/>
        </w:tc>
        <w:tc>
          <w:tcPr>
            <w:tcW w:w="1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35A52" w14:textId="77777777" w:rsidR="0083506E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Супруг </w:t>
            </w:r>
          </w:p>
        </w:tc>
        <w:tc>
          <w:tcPr>
            <w:tcW w:w="1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CB3C4" w14:textId="77777777" w:rsidR="0083506E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90D9E" w14:textId="77777777" w:rsidR="0083506E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155 141.16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C2EB5" w14:textId="77777777" w:rsidR="0083506E" w:rsidRDefault="00000000">
            <w:pPr>
              <w:spacing w:after="0" w:line="27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Дом 1/4 доли </w:t>
            </w:r>
          </w:p>
          <w:p w14:paraId="75E89417" w14:textId="77777777" w:rsidR="0083506E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63B5A" w14:textId="77777777" w:rsidR="0083506E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40,2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FD56C" w14:textId="77777777" w:rsidR="0083506E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Россия </w:t>
            </w:r>
          </w:p>
          <w:p w14:paraId="0CCB4F1A" w14:textId="77777777" w:rsidR="0083506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65B21" w14:textId="77777777" w:rsidR="0083506E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16"/>
              </w:rPr>
              <w:t>авто</w:t>
            </w:r>
          </w:p>
          <w:p w14:paraId="7F02F426" w14:textId="77777777" w:rsidR="0083506E" w:rsidRDefault="00000000">
            <w:pPr>
              <w:spacing w:after="0"/>
              <w:ind w:left="101" w:hanging="9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моби ль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D5D0D" w14:textId="77777777" w:rsidR="0083506E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РЕНО </w:t>
            </w:r>
          </w:p>
          <w:p w14:paraId="2BC79051" w14:textId="77777777" w:rsidR="0083506E" w:rsidRDefault="00000000">
            <w:pPr>
              <w:spacing w:after="12"/>
              <w:ind w:left="24"/>
            </w:pPr>
            <w:r>
              <w:rPr>
                <w:rFonts w:ascii="Times New Roman" w:eastAsia="Times New Roman" w:hAnsi="Times New Roman" w:cs="Times New Roman"/>
                <w:sz w:val="16"/>
              </w:rPr>
              <w:t>САНД</w:t>
            </w:r>
          </w:p>
          <w:p w14:paraId="21F8500A" w14:textId="77777777" w:rsidR="0083506E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ЕРО 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35697" w14:textId="77777777" w:rsidR="0083506E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нет 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DB938" w14:textId="77777777" w:rsidR="0083506E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нет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7756E" w14:textId="77777777" w:rsidR="0083506E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нет </w:t>
            </w:r>
          </w:p>
        </w:tc>
      </w:tr>
      <w:tr w:rsidR="0083506E" w14:paraId="2EC74DA0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9187E" w14:textId="77777777" w:rsidR="0083506E" w:rsidRDefault="008350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D999A" w14:textId="77777777" w:rsidR="0083506E" w:rsidRDefault="008350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A7E24" w14:textId="77777777" w:rsidR="0083506E" w:rsidRDefault="008350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5F2B5" w14:textId="77777777" w:rsidR="0083506E" w:rsidRDefault="0083506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CFC78" w14:textId="77777777" w:rsidR="0083506E" w:rsidRDefault="00000000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Земельный участок </w:t>
            </w:r>
          </w:p>
          <w:p w14:paraId="239E64F5" w14:textId="77777777" w:rsidR="0083506E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3CAEC" w14:textId="77777777" w:rsidR="0083506E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5000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C70E3" w14:textId="77777777" w:rsidR="0083506E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Россия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3944C" w14:textId="77777777" w:rsidR="0083506E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D0DA9" w14:textId="77777777" w:rsidR="0083506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C1F55E" w14:textId="77777777" w:rsidR="0083506E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EF036D" w14:textId="77777777" w:rsidR="0083506E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630BC4" w14:textId="77777777" w:rsidR="0083506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</w:tbl>
    <w:p w14:paraId="2EF9B60A" w14:textId="77777777" w:rsidR="0083506E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CC958FA" w14:textId="77777777" w:rsidR="0083506E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83506E">
      <w:pgSz w:w="11906" w:h="16838"/>
      <w:pgMar w:top="1440" w:right="1000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06E"/>
    <w:rsid w:val="007D626A"/>
    <w:rsid w:val="0083506E"/>
    <w:rsid w:val="00AE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A2060"/>
  <w15:docId w15:val="{FE9582C8-FED9-46C7-BF9F-E797475C8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KONSTANTINE</cp:lastModifiedBy>
  <cp:revision>2</cp:revision>
  <dcterms:created xsi:type="dcterms:W3CDTF">2026-07-16T08:16:00Z</dcterms:created>
  <dcterms:modified xsi:type="dcterms:W3CDTF">2026-07-16T08:16:00Z</dcterms:modified>
</cp:coreProperties>
</file>