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6" w:rsidRPr="006538EA" w:rsidRDefault="003C4B76" w:rsidP="003C4B76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3C4B76" w:rsidRPr="006538EA" w:rsidRDefault="003C4B76" w:rsidP="003C4B76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538EA">
        <w:rPr>
          <w:rFonts w:ascii="Arial" w:hAnsi="Arial" w:cs="Arial"/>
          <w:b/>
          <w:sz w:val="32"/>
          <w:szCs w:val="32"/>
        </w:rPr>
        <w:t>АДМИНИСТРАЦИЯ</w:t>
      </w:r>
    </w:p>
    <w:p w:rsidR="003C4B76" w:rsidRPr="006538EA" w:rsidRDefault="003C4B76" w:rsidP="003C4B76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538EA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3C4B76" w:rsidRPr="006538EA" w:rsidRDefault="003C4B76" w:rsidP="003C4B76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6538EA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3C4B76" w:rsidRPr="006538EA" w:rsidRDefault="003C4B76" w:rsidP="003C4B76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3C4B76" w:rsidRPr="006538EA" w:rsidRDefault="003C4B76" w:rsidP="00EB562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538EA">
        <w:rPr>
          <w:rFonts w:ascii="Arial" w:hAnsi="Arial" w:cs="Arial"/>
          <w:b/>
          <w:sz w:val="32"/>
          <w:szCs w:val="32"/>
        </w:rPr>
        <w:t>П</w:t>
      </w:r>
      <w:proofErr w:type="gramEnd"/>
      <w:r w:rsidRPr="006538E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F7545" w:rsidRPr="006538EA" w:rsidRDefault="00EB562E" w:rsidP="003C4B76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января 2021 года № 10</w:t>
      </w:r>
    </w:p>
    <w:p w:rsidR="006F7545" w:rsidRPr="006538EA" w:rsidRDefault="006F7545" w:rsidP="006F7545">
      <w:pPr>
        <w:widowControl/>
        <w:rPr>
          <w:rFonts w:ascii="Arial" w:hAnsi="Arial" w:cs="Arial"/>
          <w:b/>
          <w:snapToGrid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880D3F" w:rsidRPr="006538EA" w:rsidTr="00AD687F">
        <w:tc>
          <w:tcPr>
            <w:tcW w:w="9344" w:type="dxa"/>
          </w:tcPr>
          <w:p w:rsidR="00332C46" w:rsidRPr="006538EA" w:rsidRDefault="00880D3F" w:rsidP="0033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</w:pPr>
            <w:proofErr w:type="gramStart"/>
            <w:r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О внесении изменений и дополнений в </w:t>
            </w:r>
            <w:r w:rsidR="006F7545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постановление Администрации </w:t>
            </w:r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Никольского сельсовета </w:t>
            </w:r>
            <w:proofErr w:type="spellStart"/>
            <w:r w:rsidR="006F7545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Горше</w:t>
            </w:r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ченского</w:t>
            </w:r>
            <w:proofErr w:type="spellEnd"/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района</w:t>
            </w:r>
            <w:r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от  </w:t>
            </w:r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04.07</w:t>
            </w:r>
            <w:r w:rsidR="006F7545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.2020 г. </w:t>
            </w:r>
            <w:r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№4</w:t>
            </w:r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6</w:t>
            </w:r>
            <w:r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«</w:t>
            </w:r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Об утверждении порядка формирования, ведения ежегодного дополнения и опубликования перечня муниципального имущества муниципального образования «Никольский сельсовет» </w:t>
            </w:r>
            <w:proofErr w:type="spellStart"/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Горшеченского</w:t>
            </w:r>
            <w:proofErr w:type="spellEnd"/>
            <w:r w:rsidR="00332C46"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880D3F" w:rsidRPr="006538EA" w:rsidRDefault="00332C46" w:rsidP="00332C4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</w:pPr>
            <w:r w:rsidRPr="006538EA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ab/>
            </w:r>
          </w:p>
          <w:p w:rsidR="00880D3F" w:rsidRPr="006538EA" w:rsidRDefault="00880D3F" w:rsidP="00880D3F">
            <w:pPr>
              <w:widowControl/>
              <w:jc w:val="center"/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</w:pPr>
          </w:p>
        </w:tc>
      </w:tr>
    </w:tbl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332C46">
      <w:pPr>
        <w:widowControl/>
        <w:spacing w:after="200" w:line="276" w:lineRule="auto"/>
        <w:ind w:left="20" w:right="20" w:firstLine="700"/>
        <w:contextualSpacing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малого и среднего предпринимательства в Российской Федерации»  </w:t>
      </w:r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Администрация </w:t>
      </w:r>
      <w:r w:rsidR="00332C46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Никольского сельсовета </w:t>
      </w:r>
      <w:proofErr w:type="spellStart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района Курской области </w:t>
      </w:r>
      <w:r w:rsidR="00551AF4" w:rsidRPr="006538EA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ПОСТАНОВЛЯЕТ</w:t>
      </w:r>
      <w:r w:rsidRPr="006538EA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51AF4" w:rsidRPr="006538EA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</w:p>
    <w:p w:rsidR="00880D3F" w:rsidRPr="006538EA" w:rsidRDefault="00880D3F" w:rsidP="00332C46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  <w:shd w:val="clear" w:color="auto" w:fill="FFFFFF"/>
        </w:rPr>
      </w:pPr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1. </w:t>
      </w:r>
      <w:proofErr w:type="gramStart"/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Внести в </w:t>
      </w:r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постановление Администрации </w:t>
      </w:r>
      <w:r w:rsidR="00332C46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Никольского сельсовета </w:t>
      </w:r>
      <w:proofErr w:type="spellStart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района Курской области </w:t>
      </w:r>
      <w:r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от </w:t>
      </w:r>
      <w:r w:rsidR="00332C46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04.07</w:t>
      </w:r>
      <w:r w:rsidR="00551AF4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.2020 г.</w:t>
      </w:r>
      <w:r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№</w:t>
      </w:r>
      <w:r w:rsidR="00332C46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46</w:t>
      </w:r>
      <w:r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 «</w:t>
      </w:r>
      <w:r w:rsidR="00332C46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Об утверждении порядка формирования, ведения ежегодного дополнения и опубликования перечня муниципального имущества муниципального образования «Никольский сельсовет» </w:t>
      </w:r>
      <w:proofErr w:type="spellStart"/>
      <w:r w:rsidR="00332C46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Горшеченского</w:t>
      </w:r>
      <w:proofErr w:type="spellEnd"/>
      <w:r w:rsidR="00332C46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» следующие изменения</w:t>
      </w:r>
      <w:proofErr w:type="gramEnd"/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и дополнения:</w:t>
      </w:r>
    </w:p>
    <w:p w:rsidR="0050153F" w:rsidRPr="006538EA" w:rsidRDefault="00C1149A" w:rsidP="00EA0FB8">
      <w:pPr>
        <w:widowControl/>
        <w:ind w:firstLine="709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1.1. </w:t>
      </w:r>
      <w:r w:rsidR="0050153F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Заголовок постановления дополнить следующими словами</w:t>
      </w:r>
      <w:proofErr w:type="gramStart"/>
      <w:r w:rsidR="0050153F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: «</w:t>
      </w:r>
      <w:proofErr w:type="gramEnd"/>
      <w:r w:rsidR="0050153F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,физическим лицам (лицу),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A0FB8" w:rsidRPr="006538EA" w:rsidRDefault="00880D3F" w:rsidP="00EA0FB8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1.2.П</w:t>
      </w:r>
      <w:r w:rsidR="00A2719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риложение №1</w:t>
      </w:r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Постановления Администрации </w:t>
      </w:r>
      <w:r w:rsidR="00C1149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Никольского сельсовета </w:t>
      </w:r>
      <w:proofErr w:type="spellStart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района Курской области </w:t>
      </w:r>
      <w:r w:rsidR="003F4F95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C1149A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04.07</w:t>
      </w:r>
      <w:r w:rsidR="003F4F95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.2020 г. №</w:t>
      </w:r>
      <w:r w:rsidR="00C1149A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46</w:t>
      </w:r>
      <w:r w:rsidR="00A2719A" w:rsidRPr="006538EA">
        <w:rPr>
          <w:rFonts w:ascii="Arial" w:hAnsi="Arial" w:cs="Arial"/>
          <w:sz w:val="24"/>
          <w:szCs w:val="24"/>
        </w:rPr>
        <w:t xml:space="preserve"> изложить в новой редакции (приложение)</w:t>
      </w:r>
      <w:r w:rsidR="00EA0FB8" w:rsidRPr="006538EA">
        <w:rPr>
          <w:rFonts w:ascii="Arial" w:hAnsi="Arial" w:cs="Arial"/>
          <w:sz w:val="24"/>
          <w:szCs w:val="24"/>
        </w:rPr>
        <w:t>.</w:t>
      </w:r>
    </w:p>
    <w:p w:rsidR="00880D3F" w:rsidRPr="006538EA" w:rsidRDefault="00EA0FB8" w:rsidP="00551AF4">
      <w:pPr>
        <w:widowControl/>
        <w:ind w:firstLine="709"/>
        <w:jc w:val="both"/>
        <w:rPr>
          <w:rFonts w:ascii="Arial" w:hAnsi="Arial" w:cs="Arial"/>
          <w:snapToGrid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lastRenderedPageBreak/>
        <w:t>1.3.</w:t>
      </w:r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Постановление Администрации </w:t>
      </w:r>
      <w:r w:rsidR="00C1149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Никольского сельсовета </w:t>
      </w:r>
      <w:proofErr w:type="spellStart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района Курской области </w:t>
      </w:r>
      <w:r w:rsidR="003F4F95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C1149A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04.07</w:t>
      </w:r>
      <w:r w:rsidR="003F4F95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>.2020 г. №</w:t>
      </w:r>
      <w:r w:rsidR="00C1149A" w:rsidRPr="006538EA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46</w:t>
      </w:r>
      <w:r w:rsidR="00551AF4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дополнить Приложением №2,3. </w:t>
      </w:r>
    </w:p>
    <w:p w:rsidR="00551AF4" w:rsidRPr="006538EA" w:rsidRDefault="00C4576A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551AF4" w:rsidRPr="006538EA">
        <w:rPr>
          <w:rFonts w:ascii="Arial" w:hAnsi="Arial" w:cs="Arial"/>
          <w:sz w:val="24"/>
          <w:szCs w:val="24"/>
        </w:rPr>
        <w:t>Контроль за</w:t>
      </w:r>
      <w:proofErr w:type="gramEnd"/>
      <w:r w:rsidR="00551AF4" w:rsidRPr="006538EA">
        <w:rPr>
          <w:rFonts w:ascii="Arial" w:hAnsi="Arial" w:cs="Arial"/>
          <w:sz w:val="24"/>
          <w:szCs w:val="24"/>
        </w:rPr>
        <w:t xml:space="preserve"> выполнением настоящего постановления 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551AF4" w:rsidRPr="006538EA" w:rsidRDefault="00C4576A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551AF4" w:rsidRPr="006538EA">
        <w:rPr>
          <w:rFonts w:ascii="Arial" w:hAnsi="Arial" w:cs="Arial"/>
          <w:sz w:val="24"/>
          <w:szCs w:val="24"/>
        </w:rPr>
        <w:t xml:space="preserve"> Постановление вступает в силу с момента его подписания и подлежит размещению на официальном сайте </w:t>
      </w:r>
      <w:r w:rsidR="00C1149A" w:rsidRPr="006538EA">
        <w:rPr>
          <w:rFonts w:ascii="Arial" w:hAnsi="Arial" w:cs="Arial"/>
          <w:sz w:val="24"/>
          <w:szCs w:val="24"/>
        </w:rPr>
        <w:t xml:space="preserve">Администрации Никольского сельсовета  </w:t>
      </w:r>
      <w:proofErr w:type="spellStart"/>
      <w:r w:rsidR="00C1149A"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C1149A" w:rsidRPr="006538EA">
        <w:rPr>
          <w:rFonts w:ascii="Arial" w:hAnsi="Arial" w:cs="Arial"/>
          <w:sz w:val="24"/>
          <w:szCs w:val="24"/>
        </w:rPr>
        <w:t xml:space="preserve"> района</w:t>
      </w:r>
      <w:r w:rsidR="00551AF4" w:rsidRPr="006538EA">
        <w:rPr>
          <w:rFonts w:ascii="Arial" w:hAnsi="Arial" w:cs="Arial"/>
          <w:sz w:val="24"/>
          <w:szCs w:val="24"/>
        </w:rPr>
        <w:t xml:space="preserve">  Курской области.</w:t>
      </w:r>
    </w:p>
    <w:p w:rsidR="00551AF4" w:rsidRPr="006538EA" w:rsidRDefault="00551AF4" w:rsidP="00551AF4">
      <w:pPr>
        <w:ind w:firstLine="709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6538EA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6538EA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C1149A" w:rsidRPr="006538EA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6538EA">
        <w:rPr>
          <w:rFonts w:ascii="Arial" w:hAnsi="Arial" w:cs="Arial"/>
          <w:b/>
          <w:kern w:val="2"/>
          <w:sz w:val="24"/>
          <w:szCs w:val="24"/>
        </w:rPr>
        <w:t xml:space="preserve">Глава </w:t>
      </w:r>
      <w:r w:rsidR="00C1149A" w:rsidRPr="006538EA">
        <w:rPr>
          <w:rFonts w:ascii="Arial" w:hAnsi="Arial" w:cs="Arial"/>
          <w:b/>
          <w:kern w:val="2"/>
          <w:sz w:val="24"/>
          <w:szCs w:val="24"/>
        </w:rPr>
        <w:t xml:space="preserve">Никольского сельсовета </w:t>
      </w:r>
    </w:p>
    <w:p w:rsidR="00551AF4" w:rsidRPr="006538EA" w:rsidRDefault="00551AF4" w:rsidP="00C1149A">
      <w:pPr>
        <w:tabs>
          <w:tab w:val="left" w:pos="3416"/>
        </w:tabs>
        <w:suppressAutoHyphens/>
        <w:autoSpaceDE w:val="0"/>
        <w:autoSpaceDN w:val="0"/>
        <w:adjustRightInd w:val="0"/>
        <w:rPr>
          <w:rFonts w:ascii="Arial" w:hAnsi="Arial" w:cs="Arial"/>
          <w:b/>
          <w:kern w:val="2"/>
          <w:sz w:val="24"/>
          <w:szCs w:val="24"/>
        </w:rPr>
      </w:pPr>
      <w:proofErr w:type="spellStart"/>
      <w:r w:rsidRPr="006538EA">
        <w:rPr>
          <w:rFonts w:ascii="Arial" w:hAnsi="Arial" w:cs="Arial"/>
          <w:b/>
          <w:kern w:val="2"/>
          <w:sz w:val="24"/>
          <w:szCs w:val="24"/>
        </w:rPr>
        <w:t>Горшеченского</w:t>
      </w:r>
      <w:proofErr w:type="spellEnd"/>
      <w:r w:rsidRPr="006538EA">
        <w:rPr>
          <w:rFonts w:ascii="Arial" w:hAnsi="Arial" w:cs="Arial"/>
          <w:b/>
          <w:kern w:val="2"/>
          <w:sz w:val="24"/>
          <w:szCs w:val="24"/>
        </w:rPr>
        <w:t xml:space="preserve">  района                     </w:t>
      </w:r>
      <w:proofErr w:type="spellStart"/>
      <w:r w:rsidR="00C1149A" w:rsidRPr="006538EA">
        <w:rPr>
          <w:rFonts w:ascii="Arial" w:hAnsi="Arial" w:cs="Arial"/>
          <w:b/>
          <w:kern w:val="2"/>
          <w:sz w:val="24"/>
          <w:szCs w:val="24"/>
        </w:rPr>
        <w:t>Ю.И.Золотухин</w:t>
      </w:r>
      <w:proofErr w:type="spellEnd"/>
    </w:p>
    <w:p w:rsidR="00551AF4" w:rsidRPr="006538EA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6538EA" w:rsidRDefault="00551AF4" w:rsidP="00551AF4">
      <w:pPr>
        <w:jc w:val="both"/>
        <w:rPr>
          <w:rFonts w:ascii="Arial" w:hAnsi="Arial" w:cs="Arial"/>
          <w:b/>
          <w:sz w:val="24"/>
          <w:szCs w:val="24"/>
        </w:rPr>
      </w:pPr>
    </w:p>
    <w:p w:rsidR="00551AF4" w:rsidRPr="006538EA" w:rsidRDefault="00551AF4" w:rsidP="00551AF4">
      <w:pPr>
        <w:jc w:val="both"/>
        <w:rPr>
          <w:rFonts w:ascii="Arial" w:hAnsi="Arial" w:cs="Arial"/>
          <w:sz w:val="24"/>
          <w:szCs w:val="24"/>
        </w:rPr>
      </w:pPr>
    </w:p>
    <w:p w:rsidR="00880D3F" w:rsidRPr="006538EA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6538EA" w:rsidRDefault="00880D3F" w:rsidP="00C1149A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1149A" w:rsidRPr="006538EA" w:rsidRDefault="00C1149A" w:rsidP="00C1149A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C1EBF" w:rsidRPr="006538EA" w:rsidRDefault="000C1EBF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50153F" w:rsidRPr="006538EA" w:rsidRDefault="0050153F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50153F" w:rsidRPr="006538EA" w:rsidRDefault="0050153F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50153F" w:rsidRPr="006538EA" w:rsidRDefault="0050153F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50153F" w:rsidRPr="006538EA" w:rsidRDefault="0050153F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3C5F6E" w:rsidRDefault="003C5F6E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4576A" w:rsidRDefault="00C4576A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EB562E" w:rsidRPr="006538EA" w:rsidRDefault="00EB562E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3C5F6E" w:rsidRPr="006538EA" w:rsidRDefault="003C5F6E" w:rsidP="003C5F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napToGrid/>
          <w:sz w:val="24"/>
          <w:szCs w:val="24"/>
        </w:rPr>
      </w:pPr>
    </w:p>
    <w:p w:rsidR="00C93EA6" w:rsidRPr="006538EA" w:rsidRDefault="00C93EA6" w:rsidP="00C93EA6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1149A" w:rsidRPr="006538EA" w:rsidRDefault="00C93EA6" w:rsidP="00551AF4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к </w:t>
      </w:r>
      <w:r w:rsidR="00551AF4" w:rsidRPr="006538EA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551AF4" w:rsidRPr="006538EA" w:rsidRDefault="00C1149A" w:rsidP="00551AF4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C93EA6" w:rsidRPr="006538EA" w:rsidRDefault="00551AF4" w:rsidP="00551AF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6538EA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6538EA">
        <w:rPr>
          <w:rFonts w:ascii="Arial" w:hAnsi="Arial" w:cs="Arial"/>
          <w:sz w:val="24"/>
          <w:szCs w:val="24"/>
        </w:rPr>
        <w:t>Курскойобласти</w:t>
      </w:r>
      <w:proofErr w:type="spellEnd"/>
    </w:p>
    <w:p w:rsidR="00C93EA6" w:rsidRPr="006538EA" w:rsidRDefault="00284C3C" w:rsidP="00C93EA6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>о</w:t>
      </w:r>
      <w:r w:rsidR="00C93EA6" w:rsidRPr="006538EA">
        <w:rPr>
          <w:rFonts w:ascii="Arial" w:hAnsi="Arial" w:cs="Arial"/>
          <w:sz w:val="24"/>
          <w:szCs w:val="24"/>
        </w:rPr>
        <w:t>т</w:t>
      </w:r>
      <w:r w:rsidR="00C4576A">
        <w:rPr>
          <w:rFonts w:ascii="Arial" w:hAnsi="Arial" w:cs="Arial"/>
          <w:sz w:val="24"/>
          <w:szCs w:val="24"/>
        </w:rPr>
        <w:t xml:space="preserve"> 27.01.2021г.</w:t>
      </w:r>
      <w:r w:rsidR="00C93EA6" w:rsidRPr="006538EA">
        <w:rPr>
          <w:rFonts w:ascii="Arial" w:hAnsi="Arial" w:cs="Arial"/>
          <w:sz w:val="24"/>
          <w:szCs w:val="24"/>
        </w:rPr>
        <w:t xml:space="preserve"> №</w:t>
      </w:r>
      <w:r w:rsidR="00EB562E">
        <w:rPr>
          <w:rFonts w:ascii="Arial" w:hAnsi="Arial" w:cs="Arial"/>
          <w:sz w:val="24"/>
          <w:szCs w:val="24"/>
        </w:rPr>
        <w:t xml:space="preserve"> 10</w:t>
      </w:r>
    </w:p>
    <w:p w:rsidR="00551AF4" w:rsidRPr="00EB562E" w:rsidRDefault="00DF5B39" w:rsidP="00DF5B39">
      <w:pPr>
        <w:widowControl/>
        <w:jc w:val="right"/>
        <w:rPr>
          <w:rFonts w:ascii="Arial" w:hAnsi="Arial" w:cs="Arial"/>
          <w:snapToGrid/>
        </w:rPr>
      </w:pPr>
      <w:proofErr w:type="gramStart"/>
      <w:r w:rsidRPr="00EB562E">
        <w:rPr>
          <w:rFonts w:ascii="Arial" w:hAnsi="Arial" w:cs="Arial"/>
          <w:snapToGrid/>
        </w:rPr>
        <w:t xml:space="preserve">(в редакции </w:t>
      </w:r>
      <w:r w:rsidR="00551AF4" w:rsidRPr="00EB562E">
        <w:rPr>
          <w:rFonts w:ascii="Arial" w:hAnsi="Arial" w:cs="Arial"/>
          <w:snapToGrid/>
        </w:rPr>
        <w:t xml:space="preserve">Постановления Администрации </w:t>
      </w:r>
      <w:proofErr w:type="gramEnd"/>
    </w:p>
    <w:p w:rsidR="003C5F6E" w:rsidRPr="00EB562E" w:rsidRDefault="003C5F6E" w:rsidP="00DF5B39">
      <w:pPr>
        <w:widowControl/>
        <w:jc w:val="right"/>
        <w:rPr>
          <w:rFonts w:ascii="Arial" w:hAnsi="Arial" w:cs="Arial"/>
          <w:snapToGrid/>
        </w:rPr>
      </w:pPr>
      <w:r w:rsidRPr="00EB562E">
        <w:rPr>
          <w:rFonts w:ascii="Arial" w:hAnsi="Arial" w:cs="Arial"/>
          <w:snapToGrid/>
        </w:rPr>
        <w:t xml:space="preserve">Никольского сельсовета </w:t>
      </w:r>
    </w:p>
    <w:p w:rsidR="00551AF4" w:rsidRPr="00EB562E" w:rsidRDefault="00551AF4" w:rsidP="00DF5B39">
      <w:pPr>
        <w:widowControl/>
        <w:jc w:val="right"/>
        <w:rPr>
          <w:rFonts w:ascii="Arial" w:hAnsi="Arial" w:cs="Arial"/>
          <w:snapToGrid/>
        </w:rPr>
      </w:pPr>
      <w:proofErr w:type="spellStart"/>
      <w:r w:rsidRPr="00EB562E">
        <w:rPr>
          <w:rFonts w:ascii="Arial" w:hAnsi="Arial" w:cs="Arial"/>
          <w:snapToGrid/>
        </w:rPr>
        <w:t>Горшеченского</w:t>
      </w:r>
      <w:proofErr w:type="spellEnd"/>
      <w:r w:rsidRPr="00EB562E">
        <w:rPr>
          <w:rFonts w:ascii="Arial" w:hAnsi="Arial" w:cs="Arial"/>
          <w:snapToGrid/>
        </w:rPr>
        <w:t xml:space="preserve"> района Курской области </w:t>
      </w:r>
    </w:p>
    <w:p w:rsidR="00DF5B39" w:rsidRPr="00EB562E" w:rsidRDefault="00DF5B39" w:rsidP="00DF5B39">
      <w:pPr>
        <w:widowControl/>
        <w:jc w:val="right"/>
        <w:rPr>
          <w:rFonts w:ascii="Arial" w:hAnsi="Arial" w:cs="Arial"/>
          <w:snapToGrid/>
        </w:rPr>
      </w:pPr>
      <w:r w:rsidRPr="00EB562E">
        <w:rPr>
          <w:rFonts w:ascii="Arial" w:hAnsi="Arial" w:cs="Arial"/>
          <w:snapToGrid/>
        </w:rPr>
        <w:t xml:space="preserve"> от </w:t>
      </w:r>
      <w:r w:rsidR="003C5F6E" w:rsidRPr="00EB562E">
        <w:rPr>
          <w:rFonts w:ascii="Arial" w:hAnsi="Arial" w:cs="Arial"/>
          <w:snapToGrid/>
        </w:rPr>
        <w:t>04.07</w:t>
      </w:r>
      <w:r w:rsidR="00551AF4" w:rsidRPr="00EB562E">
        <w:rPr>
          <w:rFonts w:ascii="Arial" w:hAnsi="Arial" w:cs="Arial"/>
          <w:snapToGrid/>
        </w:rPr>
        <w:t xml:space="preserve">.2020г. </w:t>
      </w:r>
      <w:r w:rsidRPr="00EB562E">
        <w:rPr>
          <w:rFonts w:ascii="Arial" w:hAnsi="Arial" w:cs="Arial"/>
          <w:snapToGrid/>
        </w:rPr>
        <w:t xml:space="preserve"> №</w:t>
      </w:r>
      <w:r w:rsidR="003C5F6E" w:rsidRPr="00EB562E">
        <w:rPr>
          <w:rFonts w:ascii="Arial" w:hAnsi="Arial" w:cs="Arial"/>
          <w:snapToGrid/>
        </w:rPr>
        <w:t xml:space="preserve"> 46</w:t>
      </w:r>
      <w:r w:rsidRPr="00EB562E">
        <w:rPr>
          <w:rFonts w:ascii="Arial" w:hAnsi="Arial" w:cs="Arial"/>
          <w:snapToGrid/>
        </w:rPr>
        <w:t>)</w:t>
      </w:r>
    </w:p>
    <w:p w:rsidR="00C93EA6" w:rsidRPr="006538EA" w:rsidRDefault="00C93EA6" w:rsidP="00C93EA6">
      <w:pPr>
        <w:jc w:val="center"/>
        <w:rPr>
          <w:rFonts w:ascii="Arial" w:hAnsi="Arial" w:cs="Arial"/>
          <w:bCs/>
          <w:sz w:val="24"/>
          <w:szCs w:val="24"/>
        </w:rPr>
      </w:pPr>
    </w:p>
    <w:p w:rsidR="00284C3C" w:rsidRPr="006538EA" w:rsidRDefault="00C93EA6" w:rsidP="003C5F6E">
      <w:pPr>
        <w:widowControl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538EA">
        <w:rPr>
          <w:rFonts w:ascii="Arial" w:hAnsi="Arial" w:cs="Arial"/>
          <w:b/>
          <w:sz w:val="24"/>
          <w:szCs w:val="24"/>
        </w:rPr>
        <w:t>Порядок</w:t>
      </w:r>
    </w:p>
    <w:p w:rsidR="00551611" w:rsidRPr="006538EA" w:rsidRDefault="00C93EA6" w:rsidP="003C5F6E">
      <w:pPr>
        <w:widowControl/>
        <w:spacing w:line="276" w:lineRule="auto"/>
        <w:jc w:val="center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hAnsi="Arial" w:cs="Arial"/>
          <w:b/>
          <w:sz w:val="24"/>
          <w:szCs w:val="24"/>
        </w:rPr>
        <w:t xml:space="preserve">формирования, ведения, </w:t>
      </w:r>
      <w:r w:rsidRPr="006538E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 w:rsidRPr="006538EA">
        <w:rPr>
          <w:rFonts w:ascii="Arial" w:hAnsi="Arial" w:cs="Arial"/>
          <w:b/>
          <w:sz w:val="24"/>
          <w:szCs w:val="24"/>
        </w:rPr>
        <w:t xml:space="preserve">перечня муниципального имущества муниципального </w:t>
      </w:r>
      <w:r w:rsidR="003C5F6E" w:rsidRPr="006538EA">
        <w:rPr>
          <w:rFonts w:ascii="Arial" w:hAnsi="Arial" w:cs="Arial"/>
          <w:b/>
          <w:sz w:val="24"/>
          <w:szCs w:val="24"/>
        </w:rPr>
        <w:t>образования «Никольский сельсовет</w:t>
      </w:r>
      <w:proofErr w:type="gramStart"/>
      <w:r w:rsidR="003C5F6E" w:rsidRPr="006538EA">
        <w:rPr>
          <w:rFonts w:ascii="Arial" w:hAnsi="Arial" w:cs="Arial"/>
          <w:b/>
          <w:sz w:val="24"/>
          <w:szCs w:val="24"/>
        </w:rPr>
        <w:t>»</w:t>
      </w:r>
      <w:proofErr w:type="spellStart"/>
      <w:r w:rsidR="003C5F6E" w:rsidRPr="006538EA">
        <w:rPr>
          <w:rFonts w:ascii="Arial" w:hAnsi="Arial" w:cs="Arial"/>
          <w:b/>
          <w:sz w:val="24"/>
          <w:szCs w:val="24"/>
        </w:rPr>
        <w:t>Г</w:t>
      </w:r>
      <w:proofErr w:type="gramEnd"/>
      <w:r w:rsidR="003C5F6E" w:rsidRPr="006538EA">
        <w:rPr>
          <w:rFonts w:ascii="Arial" w:hAnsi="Arial" w:cs="Arial"/>
          <w:b/>
          <w:sz w:val="24"/>
          <w:szCs w:val="24"/>
        </w:rPr>
        <w:t>оршеченского</w:t>
      </w:r>
      <w:proofErr w:type="spellEnd"/>
      <w:r w:rsidR="003C5F6E" w:rsidRPr="006538EA">
        <w:rPr>
          <w:rFonts w:ascii="Arial" w:hAnsi="Arial" w:cs="Arial"/>
          <w:b/>
          <w:sz w:val="24"/>
          <w:szCs w:val="24"/>
        </w:rPr>
        <w:t xml:space="preserve"> района</w:t>
      </w:r>
      <w:r w:rsidRPr="006538EA">
        <w:rPr>
          <w:rFonts w:ascii="Arial" w:hAnsi="Arial" w:cs="Arial"/>
          <w:b/>
          <w:sz w:val="24"/>
          <w:szCs w:val="24"/>
        </w:rPr>
        <w:t xml:space="preserve"> Курской области, предназначенного для </w:t>
      </w: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</w:t>
      </w:r>
      <w:r w:rsidR="00551611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="00551611" w:rsidRPr="006538EA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551611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</w:t>
      </w:r>
    </w:p>
    <w:p w:rsidR="00551611" w:rsidRPr="006538EA" w:rsidRDefault="00551611" w:rsidP="00551611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1. Общие положения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3C5F6E">
      <w:pPr>
        <w:widowControl/>
        <w:spacing w:line="276" w:lineRule="auto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«Никольский сельсовет</w:t>
      </w:r>
      <w:proofErr w:type="gram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»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</w:t>
      </w:r>
      <w:proofErr w:type="gramEnd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</w:t>
      </w:r>
      <w:proofErr w:type="spellEnd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 среднего предпринимательства</w:t>
      </w:r>
      <w:r w:rsidR="00D86C7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="00D86C7A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D86C7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,ф</w:t>
      </w:r>
      <w:proofErr w:type="gramEnd"/>
      <w:r w:rsidR="00D86C7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="00D86C7A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(далее – организации инфраструктуры поддержки).</w:t>
      </w:r>
    </w:p>
    <w:p w:rsidR="004D176A" w:rsidRPr="006538EA" w:rsidRDefault="004D176A" w:rsidP="00D86C7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4D176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2.1.В Перечне содержатся сведения о муниципальном имуществе муниципального 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«Никольский сельсовет</w:t>
      </w:r>
      <w:proofErr w:type="gram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»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</w:t>
      </w:r>
      <w:proofErr w:type="gramEnd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</w:t>
      </w:r>
      <w:proofErr w:type="spellEnd"/>
      <w:r w:rsidR="009758DC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свободном от прав третьих лиц (</w:t>
      </w:r>
      <w:r w:rsidRPr="006538EA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предусмотренном частью 1 статьи 18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Федерального закона от 24.07.2007 № 209-ФЗ «О развитии малого и среднего предпринимательства в Российской Федерации», предназначенном для предоставленияво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9564B9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proofErr w:type="gramStart"/>
      <w:r w:rsidR="004D176A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с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возможностью отчуждения на возмездной основе в собственность субъектов малого и среднего предпринимательства в соответствии с Федеральным закономот 22.07.2008 № 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C93EA6" w:rsidRPr="006538EA" w:rsidRDefault="00C93EA6" w:rsidP="003C5F6E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2.2. Формирование Перечня осуществляется в целях:</w:t>
      </w:r>
    </w:p>
    <w:p w:rsidR="009564B9" w:rsidRPr="006538EA" w:rsidRDefault="00C93EA6" w:rsidP="003C5F6E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9564B9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</w:p>
    <w:p w:rsidR="00C93EA6" w:rsidRPr="006538EA" w:rsidRDefault="00C93EA6" w:rsidP="004D176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«Никольский сельсовет» 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  во владение и (или) пользование на долгосрочной основе (в том числе </w:t>
      </w:r>
      <w:proofErr w:type="spell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возмездно</w:t>
      </w:r>
      <w:proofErr w:type="spell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6538EA" w:rsidRDefault="00C93EA6" w:rsidP="003C5F6E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2.2.3. Реализации полномочий органов местного самоуправления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Никольского 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сельсовета</w:t>
      </w:r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proofErr w:type="spellStart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в</w:t>
      </w:r>
      <w:proofErr w:type="spell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сфере оказания имущественной поддержки субъектам малого и среднего предпринимательства</w:t>
      </w:r>
      <w:r w:rsidR="00A65EB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A65EB3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6538EA" w:rsidRDefault="00C93EA6" w:rsidP="003C5F6E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i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«Никольский сельсовет» 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стимулирования развития малого и среднего предпринимательства на территории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Никольского сельсовета 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</w:t>
      </w:r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</w:t>
      </w:r>
      <w:proofErr w:type="spellEnd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6538EA">
        <w:rPr>
          <w:rFonts w:ascii="Arial" w:eastAsia="Calibri" w:hAnsi="Arial" w:cs="Arial"/>
          <w:i/>
          <w:snapToGrid/>
          <w:sz w:val="24"/>
          <w:szCs w:val="24"/>
          <w:lang w:eastAsia="en-US"/>
        </w:rPr>
        <w:t>.</w:t>
      </w:r>
    </w:p>
    <w:p w:rsidR="00C93EA6" w:rsidRPr="006538EA" w:rsidRDefault="00C93EA6" w:rsidP="003C5F6E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6538EA" w:rsidRDefault="00C93EA6" w:rsidP="003C5F6E">
      <w:pPr>
        <w:widowControl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6538EA" w:rsidRDefault="00C93EA6" w:rsidP="003C5F6E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2.3.2.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«Никольский сельсовет» </w:t>
      </w:r>
      <w:proofErr w:type="spellStart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 по обеспечению взаимодействия исполнительных органов </w:t>
      </w:r>
      <w:proofErr w:type="spell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власти</w:t>
      </w:r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3C5F6E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 с территориальным органом </w:t>
      </w:r>
      <w:proofErr w:type="spell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Р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осимущества</w:t>
      </w:r>
      <w:proofErr w:type="spellEnd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 Курской области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вопросам оказания имущественной поддержки субъектам малого и среднего предпринимательства</w:t>
      </w:r>
      <w:r w:rsidR="00A65EB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неявляющимся </w:t>
      </w:r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индивидуальными</w:t>
      </w:r>
      <w:proofErr w:type="gramEnd"/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предпринимателями и применяющим специальный налоговый </w:t>
      </w:r>
      <w:hyperlink r:id="rId12" w:history="1">
        <w:r w:rsidR="00A65EB3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6538EA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6538EA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0" w:name="Par18"/>
      <w:bookmarkEnd w:id="0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151B7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Постановлением </w:t>
      </w:r>
      <w:proofErr w:type="spellStart"/>
      <w:r w:rsidR="00151B7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Администрации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Никольского</w:t>
      </w:r>
      <w:proofErr w:type="spellEnd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сельсовета </w:t>
      </w:r>
      <w:proofErr w:type="spellStart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района</w:t>
      </w:r>
      <w:proofErr w:type="spell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области.</w:t>
      </w:r>
    </w:p>
    <w:p w:rsidR="00C93EA6" w:rsidRPr="006538EA" w:rsidRDefault="00C93EA6" w:rsidP="00300C0F">
      <w:pPr>
        <w:pStyle w:val="ab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38EA">
        <w:rPr>
          <w:rFonts w:ascii="Arial" w:eastAsia="Calibri" w:hAnsi="Arial" w:cs="Arial"/>
          <w:sz w:val="24"/>
          <w:szCs w:val="24"/>
        </w:rPr>
        <w:t xml:space="preserve">3.2. Формирование и ведение Перечня </w:t>
      </w:r>
      <w:proofErr w:type="spellStart"/>
      <w:r w:rsidRPr="006538EA">
        <w:rPr>
          <w:rFonts w:ascii="Arial" w:eastAsia="Calibri" w:hAnsi="Arial" w:cs="Arial"/>
          <w:sz w:val="24"/>
          <w:szCs w:val="24"/>
        </w:rPr>
        <w:t>осуществляется</w:t>
      </w:r>
      <w:r w:rsidR="00300C0F" w:rsidRPr="006538EA">
        <w:rPr>
          <w:rFonts w:ascii="Arial" w:hAnsi="Arial" w:cs="Arial"/>
          <w:sz w:val="24"/>
          <w:szCs w:val="24"/>
        </w:rPr>
        <w:t>Администрацией</w:t>
      </w:r>
      <w:proofErr w:type="spellEnd"/>
      <w:r w:rsidR="00300C0F" w:rsidRPr="006538EA">
        <w:rPr>
          <w:rFonts w:ascii="Arial" w:hAnsi="Arial" w:cs="Arial"/>
          <w:sz w:val="24"/>
          <w:szCs w:val="24"/>
        </w:rPr>
        <w:t xml:space="preserve"> Никольского </w:t>
      </w:r>
      <w:proofErr w:type="spellStart"/>
      <w:r w:rsidR="00300C0F" w:rsidRPr="006538EA">
        <w:rPr>
          <w:rFonts w:ascii="Arial" w:hAnsi="Arial" w:cs="Arial"/>
          <w:sz w:val="24"/>
          <w:szCs w:val="24"/>
        </w:rPr>
        <w:t>сельсовета</w:t>
      </w:r>
      <w:r w:rsidR="00273E95"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273E95" w:rsidRPr="006538EA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538EA">
        <w:rPr>
          <w:rFonts w:ascii="Arial" w:eastAsia="Calibri" w:hAnsi="Arial" w:cs="Arial"/>
          <w:sz w:val="24"/>
          <w:szCs w:val="24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3.3.1. Имущество свободно от прав третьих лиц </w:t>
      </w:r>
      <w:r w:rsidRPr="006538EA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3.3.5.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«Никольский сельсовет» </w:t>
      </w:r>
      <w:proofErr w:type="spell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151B7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6538EA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11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3.3.10.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органа</w:t>
      </w:r>
      <w:r w:rsidR="00300C0F" w:rsidRPr="006538EA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 </w:t>
      </w:r>
      <w:proofErr w:type="spellStart"/>
      <w:r w:rsidR="00300C0F"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300C0F" w:rsidRPr="006538EA">
        <w:rPr>
          <w:rFonts w:ascii="Arial" w:hAnsi="Arial" w:cs="Arial"/>
          <w:sz w:val="24"/>
          <w:szCs w:val="24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="00A65EB3" w:rsidRPr="006538EA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6538EA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3.3.11.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«Никольский сельсовет</w:t>
      </w:r>
      <w:proofErr w:type="gram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»</w:t>
      </w:r>
      <w:proofErr w:type="spell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</w:t>
      </w:r>
      <w:proofErr w:type="gramEnd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</w:t>
      </w:r>
      <w:proofErr w:type="spellEnd"/>
      <w:r w:rsidR="00EF6574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6538EA" w:rsidRDefault="00C93EA6" w:rsidP="00300C0F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3.6.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</w:t>
      </w:r>
      <w:r w:rsidR="00EF6574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уполномоченного органа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его инициативе или на основ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ании предложений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органов местного </w:t>
      </w:r>
      <w:proofErr w:type="spell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са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моуправления</w:t>
      </w:r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по обеспечению взаимодействия исполнительных органов власти Курской области с территориальным органом </w:t>
      </w:r>
      <w:proofErr w:type="spell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Росимущества</w:t>
      </w:r>
      <w:proofErr w:type="spell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«Никольский сельсовет</w:t>
      </w:r>
      <w:proofErr w:type="gram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»</w:t>
      </w:r>
      <w:proofErr w:type="spell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</w:t>
      </w:r>
      <w:proofErr w:type="gramEnd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</w:t>
      </w:r>
      <w:proofErr w:type="spellEnd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:rsidR="00C93EA6" w:rsidRPr="006538EA" w:rsidRDefault="00C93EA6" w:rsidP="00C93EA6">
      <w:pPr>
        <w:widowControl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2" w:name="Par5"/>
      <w:bookmarkEnd w:id="2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3" w:name="Par6"/>
      <w:bookmarkEnd w:id="3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отдела имущества и землепользования Администрации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Никольского сельсовета </w:t>
      </w:r>
      <w:proofErr w:type="spellStart"/>
      <w:r w:rsidR="00316EB0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3.8.3. Отсутствуют индивидуально-определенные признаки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«Никольский сельсовет» </w:t>
      </w:r>
      <w:proofErr w:type="spellStart"/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300C0F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4" w:history="1">
        <w:r w:rsidRPr="006538EA">
          <w:rPr>
            <w:rFonts w:ascii="Arial" w:eastAsia="Calibri" w:hAnsi="Arial" w:cs="Arial"/>
            <w:snapToGrid/>
            <w:sz w:val="24"/>
            <w:szCs w:val="24"/>
            <w:lang w:eastAsia="en-US"/>
          </w:rPr>
          <w:t>законом</w:t>
        </w:r>
      </w:hyperlink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 Сведения о муниципальном имуществе муниципального </w:t>
      </w:r>
      <w:r w:rsidR="00500C36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«Никольский</w:t>
      </w:r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</w:t>
      </w:r>
      <w:proofErr w:type="spellStart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подлежат исключению из Перечня, в следующих случаях: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муниципального образования «Никольский сельсовет» </w:t>
      </w:r>
      <w:proofErr w:type="spellStart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3.10.2. Право собственности </w:t>
      </w:r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муниципального образования «Никольский сельсовет» </w:t>
      </w:r>
      <w:proofErr w:type="spellStart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на имущество прекращено по решению суда или в ином установленном законом порядке;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3.10.5.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39</w:t>
      </w:r>
      <w:r w:rsidRPr="006538EA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3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решение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4.1. Уполномоченный орган: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определенных Уставом </w:t>
      </w:r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муниципального образования «Никольский сельсовет» </w:t>
      </w:r>
      <w:proofErr w:type="spellStart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proofErr w:type="spellEnd"/>
      <w:r w:rsidR="000F3C31"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  </w:t>
      </w: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4.1.3. </w:t>
      </w:r>
      <w:proofErr w:type="gramStart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538EA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6538EA" w:rsidRDefault="00C93EA6" w:rsidP="00C93EA6">
      <w:pPr>
        <w:pStyle w:val="ConsPlusNormal"/>
        <w:ind w:firstLine="0"/>
        <w:jc w:val="right"/>
        <w:rPr>
          <w:rFonts w:ascii="Arial" w:hAnsi="Arial" w:cs="Arial"/>
        </w:rPr>
        <w:sectPr w:rsidR="00C93EA6" w:rsidRPr="006538EA" w:rsidSect="006538EA">
          <w:pgSz w:w="11906" w:h="16838"/>
          <w:pgMar w:top="993" w:right="850" w:bottom="1134" w:left="1701" w:header="720" w:footer="720" w:gutter="0"/>
          <w:cols w:space="720"/>
          <w:docGrid w:linePitch="600" w:charSpace="36864"/>
        </w:sectPr>
      </w:pPr>
    </w:p>
    <w:p w:rsidR="00C93EA6" w:rsidRPr="006538EA" w:rsidRDefault="00C93EA6" w:rsidP="00C93EA6">
      <w:pPr>
        <w:pStyle w:val="ConsPlusNormal"/>
        <w:jc w:val="right"/>
        <w:rPr>
          <w:rFonts w:ascii="Arial" w:hAnsi="Arial" w:cs="Arial"/>
        </w:rPr>
      </w:pPr>
      <w:r w:rsidRPr="006538EA">
        <w:rPr>
          <w:rFonts w:ascii="Arial" w:hAnsi="Arial" w:cs="Arial"/>
        </w:rPr>
        <w:lastRenderedPageBreak/>
        <w:t xml:space="preserve">Приложение № 2 </w:t>
      </w:r>
    </w:p>
    <w:p w:rsidR="00316EB0" w:rsidRPr="006538EA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к </w:t>
      </w:r>
      <w:r w:rsidR="000F3C31" w:rsidRPr="006538EA">
        <w:rPr>
          <w:rFonts w:ascii="Arial" w:hAnsi="Arial" w:cs="Arial"/>
          <w:sz w:val="24"/>
          <w:szCs w:val="24"/>
        </w:rPr>
        <w:t>п</w:t>
      </w:r>
      <w:r w:rsidRPr="006538EA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0F3C31" w:rsidRPr="006538EA" w:rsidRDefault="000F3C31" w:rsidP="00316EB0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>Никольского сельсовета</w:t>
      </w:r>
    </w:p>
    <w:p w:rsidR="00316EB0" w:rsidRPr="006538EA" w:rsidRDefault="00316EB0" w:rsidP="00316EB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6538EA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6538EA">
        <w:rPr>
          <w:rFonts w:ascii="Arial" w:hAnsi="Arial" w:cs="Arial"/>
          <w:sz w:val="24"/>
          <w:szCs w:val="24"/>
        </w:rPr>
        <w:t>Курскойобласти</w:t>
      </w:r>
      <w:proofErr w:type="spellEnd"/>
    </w:p>
    <w:p w:rsidR="00316EB0" w:rsidRPr="006538EA" w:rsidRDefault="00EB562E" w:rsidP="00316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27.01.2021г. № 10</w:t>
      </w:r>
    </w:p>
    <w:p w:rsidR="00316EB0" w:rsidRPr="00C4576A" w:rsidRDefault="00316EB0" w:rsidP="00316EB0">
      <w:pPr>
        <w:widowControl/>
        <w:jc w:val="right"/>
        <w:rPr>
          <w:rFonts w:ascii="Arial" w:hAnsi="Arial" w:cs="Arial"/>
          <w:snapToGrid/>
          <w:sz w:val="22"/>
          <w:szCs w:val="22"/>
        </w:rPr>
      </w:pPr>
      <w:proofErr w:type="gramStart"/>
      <w:r w:rsidRPr="00C4576A">
        <w:rPr>
          <w:rFonts w:ascii="Arial" w:hAnsi="Arial" w:cs="Arial"/>
          <w:snapToGrid/>
          <w:sz w:val="22"/>
          <w:szCs w:val="22"/>
        </w:rPr>
        <w:t xml:space="preserve">(в редакции Постановления Администрации </w:t>
      </w:r>
      <w:proofErr w:type="gramEnd"/>
    </w:p>
    <w:p w:rsidR="000F3C31" w:rsidRPr="00C4576A" w:rsidRDefault="000F3C31" w:rsidP="00316EB0">
      <w:pPr>
        <w:widowControl/>
        <w:jc w:val="right"/>
        <w:rPr>
          <w:rFonts w:ascii="Arial" w:hAnsi="Arial" w:cs="Arial"/>
          <w:snapToGrid/>
          <w:sz w:val="22"/>
          <w:szCs w:val="22"/>
        </w:rPr>
      </w:pPr>
      <w:r w:rsidRPr="00C4576A">
        <w:rPr>
          <w:rFonts w:ascii="Arial" w:hAnsi="Arial" w:cs="Arial"/>
          <w:snapToGrid/>
          <w:sz w:val="22"/>
          <w:szCs w:val="22"/>
        </w:rPr>
        <w:t>Никольского сельсовета</w:t>
      </w:r>
    </w:p>
    <w:p w:rsidR="00316EB0" w:rsidRPr="00C4576A" w:rsidRDefault="00316EB0" w:rsidP="00316EB0">
      <w:pPr>
        <w:widowControl/>
        <w:jc w:val="right"/>
        <w:rPr>
          <w:rFonts w:ascii="Arial" w:hAnsi="Arial" w:cs="Arial"/>
          <w:snapToGrid/>
          <w:sz w:val="22"/>
          <w:szCs w:val="22"/>
        </w:rPr>
      </w:pPr>
      <w:proofErr w:type="spellStart"/>
      <w:r w:rsidRPr="00C4576A">
        <w:rPr>
          <w:rFonts w:ascii="Arial" w:hAnsi="Arial" w:cs="Arial"/>
          <w:snapToGrid/>
          <w:sz w:val="22"/>
          <w:szCs w:val="22"/>
        </w:rPr>
        <w:t>Горшеченского</w:t>
      </w:r>
      <w:proofErr w:type="spellEnd"/>
      <w:r w:rsidRPr="00C4576A">
        <w:rPr>
          <w:rFonts w:ascii="Arial" w:hAnsi="Arial" w:cs="Arial"/>
          <w:snapToGrid/>
          <w:sz w:val="22"/>
          <w:szCs w:val="22"/>
        </w:rPr>
        <w:t xml:space="preserve"> района Курской области </w:t>
      </w:r>
    </w:p>
    <w:p w:rsidR="00316EB0" w:rsidRPr="00C4576A" w:rsidRDefault="00316EB0" w:rsidP="00316EB0">
      <w:pPr>
        <w:widowControl/>
        <w:jc w:val="right"/>
        <w:rPr>
          <w:rFonts w:ascii="Arial" w:hAnsi="Arial" w:cs="Arial"/>
          <w:snapToGrid/>
          <w:sz w:val="22"/>
          <w:szCs w:val="22"/>
        </w:rPr>
      </w:pPr>
      <w:r w:rsidRPr="00C4576A">
        <w:rPr>
          <w:rFonts w:ascii="Arial" w:hAnsi="Arial" w:cs="Arial"/>
          <w:snapToGrid/>
          <w:sz w:val="22"/>
          <w:szCs w:val="22"/>
        </w:rPr>
        <w:t xml:space="preserve"> от </w:t>
      </w:r>
      <w:r w:rsidR="000F3C31" w:rsidRPr="00C4576A">
        <w:rPr>
          <w:rFonts w:ascii="Arial" w:hAnsi="Arial" w:cs="Arial"/>
          <w:snapToGrid/>
          <w:sz w:val="22"/>
          <w:szCs w:val="22"/>
        </w:rPr>
        <w:t>04.07</w:t>
      </w:r>
      <w:r w:rsidRPr="00C4576A">
        <w:rPr>
          <w:rFonts w:ascii="Arial" w:hAnsi="Arial" w:cs="Arial"/>
          <w:snapToGrid/>
          <w:sz w:val="22"/>
          <w:szCs w:val="22"/>
        </w:rPr>
        <w:t>.2020г.  №</w:t>
      </w:r>
      <w:r w:rsidR="000F3C31" w:rsidRPr="00C4576A">
        <w:rPr>
          <w:rFonts w:ascii="Arial" w:hAnsi="Arial" w:cs="Arial"/>
          <w:snapToGrid/>
          <w:sz w:val="22"/>
          <w:szCs w:val="22"/>
        </w:rPr>
        <w:t xml:space="preserve"> 46</w:t>
      </w:r>
      <w:r w:rsidRPr="00C4576A">
        <w:rPr>
          <w:rFonts w:ascii="Arial" w:hAnsi="Arial" w:cs="Arial"/>
          <w:snapToGrid/>
          <w:sz w:val="22"/>
          <w:szCs w:val="22"/>
        </w:rPr>
        <w:t>)</w:t>
      </w:r>
    </w:p>
    <w:p w:rsidR="00C93EA6" w:rsidRPr="006538EA" w:rsidRDefault="00C93EA6" w:rsidP="00C93EA6">
      <w:pPr>
        <w:jc w:val="center"/>
        <w:rPr>
          <w:rFonts w:ascii="Arial" w:hAnsi="Arial" w:cs="Arial"/>
          <w:sz w:val="24"/>
          <w:szCs w:val="24"/>
        </w:rPr>
      </w:pPr>
    </w:p>
    <w:p w:rsidR="000F3C31" w:rsidRPr="006538EA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Форма</w:t>
      </w: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proofErr w:type="gramStart"/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перечня муниципального имущества, </w:t>
      </w:r>
      <w:r w:rsidR="000F3C31"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муниципального образования «Никольский сельсовет» </w:t>
      </w:r>
      <w:proofErr w:type="spellStart"/>
      <w:r w:rsidR="000F3C31"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Горшеченского</w:t>
      </w:r>
      <w:proofErr w:type="spellEnd"/>
      <w:r w:rsidR="000F3C31"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района</w:t>
      </w:r>
      <w:r w:rsidRPr="006538EA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5" w:history="1">
        <w:r w:rsidR="00A65EB3" w:rsidRPr="006538EA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A65EB3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9C71B7" w:rsidRPr="006538EA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6538EA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(местоположение) объекта </w:t>
            </w:r>
          </w:p>
          <w:p w:rsidR="00C93EA6" w:rsidRPr="006538EA" w:rsidRDefault="00CF0D88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6" w:anchor="P205" w:history="1">
              <w:r w:rsidR="00C93EA6" w:rsidRPr="006538EA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объекта недвижимости;</w:t>
            </w:r>
          </w:p>
          <w:p w:rsidR="009C71B7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движимого имущества</w:t>
            </w:r>
          </w:p>
          <w:p w:rsidR="00C93EA6" w:rsidRPr="006538EA" w:rsidRDefault="00CF0D88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7" w:anchor="P209" w:history="1">
              <w:r w:rsidR="00C93EA6" w:rsidRPr="006538EA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объекта учета</w:t>
            </w:r>
          </w:p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6538EA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6538EA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proofErr w:type="gramStart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значение</w:t>
            </w:r>
            <w:proofErr w:type="gramEnd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proofErr w:type="gramStart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93EA6" w:rsidRPr="006538EA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7</w:t>
            </w:r>
          </w:p>
        </w:tc>
      </w:tr>
    </w:tbl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0F3C31" w:rsidRPr="006538EA" w:rsidRDefault="000F3C31" w:rsidP="000F3C31">
      <w:pPr>
        <w:widowControl/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6538EA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6538EA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6538EA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Состав (</w:t>
            </w:r>
            <w:proofErr w:type="spellStart"/>
            <w:proofErr w:type="gramStart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принадлежнос-ти</w:t>
            </w:r>
            <w:proofErr w:type="spellEnd"/>
            <w:proofErr w:type="gramEnd"/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) имущества </w:t>
            </w:r>
          </w:p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&lt;9&gt;</w:t>
            </w:r>
          </w:p>
        </w:tc>
      </w:tr>
      <w:tr w:rsidR="00C93EA6" w:rsidRPr="006538EA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16</w:t>
            </w:r>
          </w:p>
        </w:tc>
      </w:tr>
    </w:tbl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6538EA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6538EA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электронной почты </w:t>
            </w:r>
          </w:p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&lt;15&gt;</w:t>
            </w:r>
          </w:p>
        </w:tc>
      </w:tr>
      <w:tr w:rsidR="00C93EA6" w:rsidRPr="006538EA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6538EA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6538EA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6538EA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23</w:t>
            </w:r>
          </w:p>
        </w:tc>
      </w:tr>
    </w:tbl>
    <w:p w:rsidR="00C93EA6" w:rsidRPr="006538EA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EB562E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lang w:eastAsia="en-US"/>
        </w:rPr>
      </w:pP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&lt;1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У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&lt;2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Д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lastRenderedPageBreak/>
        <w:t>&lt;3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У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&lt;5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У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&lt;6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Н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,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&lt;7&gt;, &lt;8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Д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&lt;9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У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EB562E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lang w:eastAsia="en-US"/>
        </w:rPr>
      </w:pPr>
      <w:r w:rsidRPr="00EB562E">
        <w:rPr>
          <w:rFonts w:ascii="Arial" w:eastAsia="Calibri" w:hAnsi="Arial" w:cs="Arial"/>
          <w:snapToGrid/>
          <w:lang w:eastAsia="en-US"/>
        </w:rPr>
        <w:t>&lt;10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У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казывается «Да» или «Нет».</w:t>
      </w:r>
    </w:p>
    <w:p w:rsidR="00C93EA6" w:rsidRPr="00EB562E" w:rsidRDefault="00C93EA6" w:rsidP="00DF5B39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562E">
        <w:rPr>
          <w:rFonts w:ascii="Arial" w:eastAsia="Calibri" w:hAnsi="Arial" w:cs="Arial"/>
          <w:snapToGrid/>
          <w:lang w:eastAsia="en-US"/>
        </w:rPr>
        <w:t>&lt;11</w:t>
      </w:r>
      <w:proofErr w:type="gramStart"/>
      <w:r w:rsidRPr="00EB562E">
        <w:rPr>
          <w:rFonts w:ascii="Arial" w:eastAsia="Calibri" w:hAnsi="Arial" w:cs="Arial"/>
          <w:snapToGrid/>
          <w:lang w:eastAsia="en-US"/>
        </w:rPr>
        <w:t>&gt; Д</w:t>
      </w:r>
      <w:proofErr w:type="gramEnd"/>
      <w:r w:rsidRPr="00EB562E">
        <w:rPr>
          <w:rFonts w:ascii="Arial" w:eastAsia="Calibri" w:hAnsi="Arial" w:cs="Arial"/>
          <w:snapToGrid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6538EA" w:rsidRDefault="00C93EA6" w:rsidP="00C93EA6">
      <w:pPr>
        <w:jc w:val="center"/>
        <w:rPr>
          <w:rFonts w:ascii="Arial" w:hAnsi="Arial" w:cs="Arial"/>
          <w:sz w:val="24"/>
          <w:szCs w:val="24"/>
        </w:rPr>
        <w:sectPr w:rsidR="00C93EA6" w:rsidRPr="006538EA" w:rsidSect="000F3C31">
          <w:pgSz w:w="16838" w:h="11906" w:orient="landscape"/>
          <w:pgMar w:top="851" w:right="1247" w:bottom="1134" w:left="1531" w:header="709" w:footer="709" w:gutter="0"/>
          <w:cols w:space="708"/>
          <w:docGrid w:linePitch="360"/>
        </w:sectPr>
      </w:pPr>
    </w:p>
    <w:p w:rsidR="00C93EA6" w:rsidRPr="006538EA" w:rsidRDefault="00C93EA6" w:rsidP="00C93EA6">
      <w:pPr>
        <w:pStyle w:val="ConsPlusNormal"/>
        <w:jc w:val="right"/>
        <w:rPr>
          <w:rFonts w:ascii="Arial" w:hAnsi="Arial" w:cs="Arial"/>
        </w:rPr>
      </w:pPr>
      <w:r w:rsidRPr="006538EA">
        <w:rPr>
          <w:rFonts w:ascii="Arial" w:hAnsi="Arial" w:cs="Arial"/>
        </w:rPr>
        <w:lastRenderedPageBreak/>
        <w:t xml:space="preserve">Приложение № 3 </w:t>
      </w:r>
    </w:p>
    <w:p w:rsidR="000F3C31" w:rsidRPr="006538EA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16EB0" w:rsidRPr="006538EA" w:rsidRDefault="000F3C31" w:rsidP="00316EB0">
      <w:pPr>
        <w:jc w:val="right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316EB0" w:rsidRPr="006538EA" w:rsidRDefault="00316EB0" w:rsidP="00316EB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6538EA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6538EA">
        <w:rPr>
          <w:rFonts w:ascii="Arial" w:hAnsi="Arial" w:cs="Arial"/>
          <w:sz w:val="24"/>
          <w:szCs w:val="24"/>
        </w:rPr>
        <w:t>Курскойобласти</w:t>
      </w:r>
      <w:proofErr w:type="spellEnd"/>
    </w:p>
    <w:p w:rsidR="00316EB0" w:rsidRPr="006538EA" w:rsidRDefault="00EB562E" w:rsidP="00316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27.01.2021г № 10</w:t>
      </w:r>
    </w:p>
    <w:p w:rsidR="00316EB0" w:rsidRPr="00EB562E" w:rsidRDefault="00316EB0" w:rsidP="00316EB0">
      <w:pPr>
        <w:widowControl/>
        <w:jc w:val="right"/>
        <w:rPr>
          <w:rFonts w:ascii="Arial" w:hAnsi="Arial" w:cs="Arial"/>
          <w:snapToGrid/>
        </w:rPr>
      </w:pPr>
      <w:proofErr w:type="gramStart"/>
      <w:r w:rsidRPr="00EB562E">
        <w:rPr>
          <w:rFonts w:ascii="Arial" w:hAnsi="Arial" w:cs="Arial"/>
          <w:snapToGrid/>
        </w:rPr>
        <w:t>(в редакции Постановления Администрации</w:t>
      </w:r>
      <w:proofErr w:type="gramEnd"/>
    </w:p>
    <w:p w:rsidR="000F3C31" w:rsidRPr="00EB562E" w:rsidRDefault="000F3C31" w:rsidP="00316EB0">
      <w:pPr>
        <w:widowControl/>
        <w:jc w:val="right"/>
        <w:rPr>
          <w:rFonts w:ascii="Arial" w:hAnsi="Arial" w:cs="Arial"/>
          <w:snapToGrid/>
        </w:rPr>
      </w:pPr>
      <w:bookmarkStart w:id="4" w:name="_GoBack"/>
      <w:bookmarkEnd w:id="4"/>
      <w:r w:rsidRPr="00EB562E">
        <w:rPr>
          <w:rFonts w:ascii="Arial" w:hAnsi="Arial" w:cs="Arial"/>
          <w:snapToGrid/>
        </w:rPr>
        <w:t>Никольского сельсовета</w:t>
      </w:r>
    </w:p>
    <w:p w:rsidR="00316EB0" w:rsidRPr="00EB562E" w:rsidRDefault="00316EB0" w:rsidP="00316EB0">
      <w:pPr>
        <w:widowControl/>
        <w:jc w:val="right"/>
        <w:rPr>
          <w:rFonts w:ascii="Arial" w:hAnsi="Arial" w:cs="Arial"/>
          <w:snapToGrid/>
        </w:rPr>
      </w:pPr>
      <w:proofErr w:type="spellStart"/>
      <w:r w:rsidRPr="00EB562E">
        <w:rPr>
          <w:rFonts w:ascii="Arial" w:hAnsi="Arial" w:cs="Arial"/>
          <w:snapToGrid/>
        </w:rPr>
        <w:t>Горшеченского</w:t>
      </w:r>
      <w:proofErr w:type="spellEnd"/>
      <w:r w:rsidRPr="00EB562E">
        <w:rPr>
          <w:rFonts w:ascii="Arial" w:hAnsi="Arial" w:cs="Arial"/>
          <w:snapToGrid/>
        </w:rPr>
        <w:t xml:space="preserve"> района Курской области </w:t>
      </w:r>
    </w:p>
    <w:p w:rsidR="00316EB0" w:rsidRPr="00EB562E" w:rsidRDefault="00316EB0" w:rsidP="00316EB0">
      <w:pPr>
        <w:widowControl/>
        <w:jc w:val="right"/>
        <w:rPr>
          <w:rFonts w:ascii="Arial" w:hAnsi="Arial" w:cs="Arial"/>
          <w:snapToGrid/>
        </w:rPr>
      </w:pPr>
      <w:r w:rsidRPr="00EB562E">
        <w:rPr>
          <w:rFonts w:ascii="Arial" w:hAnsi="Arial" w:cs="Arial"/>
          <w:snapToGrid/>
        </w:rPr>
        <w:t xml:space="preserve"> от </w:t>
      </w:r>
      <w:r w:rsidR="000F3C31" w:rsidRPr="00EB562E">
        <w:rPr>
          <w:rFonts w:ascii="Arial" w:hAnsi="Arial" w:cs="Arial"/>
          <w:snapToGrid/>
        </w:rPr>
        <w:t>04.07</w:t>
      </w:r>
      <w:r w:rsidRPr="00EB562E">
        <w:rPr>
          <w:rFonts w:ascii="Arial" w:hAnsi="Arial" w:cs="Arial"/>
          <w:snapToGrid/>
        </w:rPr>
        <w:t>.2020г.  №</w:t>
      </w:r>
      <w:r w:rsidR="000F3C31" w:rsidRPr="00EB562E">
        <w:rPr>
          <w:rFonts w:ascii="Arial" w:hAnsi="Arial" w:cs="Arial"/>
          <w:snapToGrid/>
        </w:rPr>
        <w:t xml:space="preserve"> 46</w:t>
      </w:r>
      <w:r w:rsidRPr="00EB562E">
        <w:rPr>
          <w:rFonts w:ascii="Arial" w:hAnsi="Arial" w:cs="Arial"/>
          <w:snapToGrid/>
        </w:rPr>
        <w:t>)</w:t>
      </w:r>
    </w:p>
    <w:p w:rsidR="00DF5B39" w:rsidRPr="00EB562E" w:rsidRDefault="00DF5B39" w:rsidP="009C71B7">
      <w:pPr>
        <w:autoSpaceDE w:val="0"/>
        <w:autoSpaceDN w:val="0"/>
        <w:jc w:val="center"/>
        <w:rPr>
          <w:rFonts w:ascii="Arial" w:hAnsi="Arial" w:cs="Arial"/>
        </w:rPr>
      </w:pPr>
    </w:p>
    <w:p w:rsidR="00DF5B39" w:rsidRPr="00C4576A" w:rsidRDefault="00DF5B39" w:rsidP="009C71B7">
      <w:pPr>
        <w:autoSpaceDE w:val="0"/>
        <w:autoSpaceDN w:val="0"/>
        <w:jc w:val="center"/>
        <w:rPr>
          <w:rFonts w:ascii="Arial" w:hAnsi="Arial" w:cs="Arial"/>
          <w:snapToGrid/>
          <w:sz w:val="22"/>
          <w:szCs w:val="22"/>
        </w:rPr>
      </w:pPr>
    </w:p>
    <w:p w:rsidR="00C93EA6" w:rsidRPr="006538EA" w:rsidRDefault="00C93EA6" w:rsidP="00C93EA6">
      <w:pPr>
        <w:autoSpaceDE w:val="0"/>
        <w:autoSpaceDN w:val="0"/>
        <w:ind w:firstLine="709"/>
        <w:jc w:val="center"/>
        <w:rPr>
          <w:rFonts w:ascii="Arial" w:hAnsi="Arial" w:cs="Arial"/>
          <w:b/>
          <w:snapToGrid/>
          <w:sz w:val="24"/>
          <w:szCs w:val="24"/>
        </w:rPr>
      </w:pPr>
      <w:proofErr w:type="gramStart"/>
      <w:r w:rsidRPr="006538EA">
        <w:rPr>
          <w:rFonts w:ascii="Arial" w:hAnsi="Arial" w:cs="Arial"/>
          <w:b/>
          <w:snapToGrid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</w:t>
      </w:r>
      <w:r w:rsidR="000F3C31" w:rsidRPr="006538EA">
        <w:rPr>
          <w:rFonts w:ascii="Arial" w:hAnsi="Arial" w:cs="Arial"/>
          <w:b/>
          <w:snapToGrid/>
          <w:sz w:val="24"/>
          <w:szCs w:val="24"/>
        </w:rPr>
        <w:t xml:space="preserve"> муниципального образования «Никольский сельсовет» </w:t>
      </w:r>
      <w:proofErr w:type="spellStart"/>
      <w:r w:rsidR="000F3C31" w:rsidRPr="006538EA">
        <w:rPr>
          <w:rFonts w:ascii="Arial" w:hAnsi="Arial" w:cs="Arial"/>
          <w:b/>
          <w:snapToGrid/>
          <w:sz w:val="24"/>
          <w:szCs w:val="24"/>
        </w:rPr>
        <w:t>Горшеченского</w:t>
      </w:r>
      <w:proofErr w:type="spellEnd"/>
      <w:r w:rsidR="000F3C31" w:rsidRPr="006538EA">
        <w:rPr>
          <w:rFonts w:ascii="Arial" w:hAnsi="Arial" w:cs="Arial"/>
          <w:b/>
          <w:snapToGrid/>
          <w:sz w:val="24"/>
          <w:szCs w:val="24"/>
        </w:rPr>
        <w:t xml:space="preserve"> района </w:t>
      </w:r>
      <w:r w:rsidRPr="006538EA">
        <w:rPr>
          <w:rFonts w:ascii="Arial" w:hAnsi="Arial" w:cs="Arial"/>
          <w:b/>
          <w:snapToGrid/>
          <w:sz w:val="24"/>
          <w:szCs w:val="24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8" w:history="1">
        <w:r w:rsidR="00DF5B39" w:rsidRPr="006538EA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DF5B39" w:rsidRPr="006538EA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C93EA6" w:rsidRPr="006538EA" w:rsidRDefault="00C93EA6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6538EA" w:rsidRDefault="003F4F95" w:rsidP="000F3C31">
      <w:pPr>
        <w:autoSpaceDE w:val="0"/>
        <w:autoSpaceDN w:val="0"/>
        <w:rPr>
          <w:rFonts w:ascii="Arial" w:hAnsi="Arial" w:cs="Arial"/>
          <w:snapToGrid/>
          <w:sz w:val="24"/>
          <w:szCs w:val="24"/>
        </w:rPr>
      </w:pPr>
    </w:p>
    <w:p w:rsidR="00C93EA6" w:rsidRPr="006538EA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6538EA">
        <w:rPr>
          <w:rFonts w:ascii="Arial" w:hAnsi="Arial" w:cs="Arial"/>
          <w:snapToGrid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6538EA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6538EA">
        <w:rPr>
          <w:rFonts w:ascii="Arial" w:hAnsi="Arial" w:cs="Arial"/>
          <w:snapToGrid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6538EA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6538EA">
        <w:rPr>
          <w:rFonts w:ascii="Arial" w:hAnsi="Arial" w:cs="Arial"/>
          <w:snapToGrid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6538EA" w:rsidRDefault="00C93EA6" w:rsidP="0085494D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napToGrid/>
          <w:sz w:val="24"/>
          <w:szCs w:val="24"/>
        </w:rPr>
        <w:t xml:space="preserve">4. </w:t>
      </w:r>
      <w:proofErr w:type="gramStart"/>
      <w:r w:rsidRPr="006538EA">
        <w:rPr>
          <w:rFonts w:ascii="Arial" w:hAnsi="Arial" w:cs="Arial"/>
          <w:snapToGrid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6538EA">
        <w:rPr>
          <w:rFonts w:ascii="Arial" w:hAnsi="Arial" w:cs="Arial"/>
          <w:snapToGrid/>
          <w:sz w:val="24"/>
          <w:szCs w:val="24"/>
          <w:vertAlign w:val="superscript"/>
        </w:rPr>
        <w:t>9</w:t>
      </w:r>
      <w:r w:rsidRPr="006538EA">
        <w:rPr>
          <w:rFonts w:ascii="Arial" w:hAnsi="Arial" w:cs="Arial"/>
          <w:snapToGrid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6538EA">
        <w:rPr>
          <w:rFonts w:ascii="Arial" w:hAnsi="Arial" w:cs="Arial"/>
          <w:snapToGrid/>
          <w:sz w:val="24"/>
          <w:szCs w:val="24"/>
        </w:rPr>
        <w:t xml:space="preserve">ости, а также земельные участки </w:t>
      </w:r>
      <w:r w:rsidR="00282F25" w:rsidRPr="006538EA">
        <w:rPr>
          <w:rFonts w:ascii="Arial" w:hAnsi="Arial" w:cs="Arial"/>
          <w:sz w:val="24"/>
          <w:szCs w:val="24"/>
        </w:rPr>
        <w:t xml:space="preserve">государственная собственность на которые не разграничена, полномочия, по предоставлению которых осуществляет Администрация </w:t>
      </w:r>
      <w:r w:rsidR="0050153F" w:rsidRPr="006538EA"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spellStart"/>
      <w:r w:rsidR="00316EB0" w:rsidRPr="006538EA">
        <w:rPr>
          <w:rFonts w:ascii="Arial" w:hAnsi="Arial" w:cs="Arial"/>
          <w:sz w:val="24"/>
          <w:szCs w:val="24"/>
        </w:rPr>
        <w:t>Горшеченского</w:t>
      </w:r>
      <w:proofErr w:type="spellEnd"/>
      <w:proofErr w:type="gramEnd"/>
      <w:r w:rsidR="00282F25" w:rsidRPr="006538EA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46D3C" w:rsidRPr="006538EA" w:rsidRDefault="00282F25" w:rsidP="00284C3C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6538E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538EA">
        <w:rPr>
          <w:rFonts w:ascii="Arial" w:hAnsi="Arial" w:cs="Arial"/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146D3C" w:rsidRPr="006538EA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8F" w:rsidRDefault="00A4368F" w:rsidP="00BB59FC">
      <w:r>
        <w:separator/>
      </w:r>
    </w:p>
  </w:endnote>
  <w:endnote w:type="continuationSeparator" w:id="1">
    <w:p w:rsidR="00A4368F" w:rsidRDefault="00A4368F" w:rsidP="00BB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8F" w:rsidRDefault="00A4368F" w:rsidP="00BB59FC">
      <w:r>
        <w:separator/>
      </w:r>
    </w:p>
  </w:footnote>
  <w:footnote w:type="continuationSeparator" w:id="1">
    <w:p w:rsidR="00A4368F" w:rsidRDefault="00A4368F" w:rsidP="00BB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EA6"/>
    <w:rsid w:val="000055E9"/>
    <w:rsid w:val="000755C6"/>
    <w:rsid w:val="0008285D"/>
    <w:rsid w:val="000C1EBF"/>
    <w:rsid w:val="000F3C31"/>
    <w:rsid w:val="00146D3C"/>
    <w:rsid w:val="00151B73"/>
    <w:rsid w:val="0021715B"/>
    <w:rsid w:val="00253854"/>
    <w:rsid w:val="00273E95"/>
    <w:rsid w:val="00282F25"/>
    <w:rsid w:val="00284C3C"/>
    <w:rsid w:val="002B0446"/>
    <w:rsid w:val="00300C0F"/>
    <w:rsid w:val="00316EB0"/>
    <w:rsid w:val="003211C1"/>
    <w:rsid w:val="003305C0"/>
    <w:rsid w:val="00332C46"/>
    <w:rsid w:val="003C4B76"/>
    <w:rsid w:val="003C5F6E"/>
    <w:rsid w:val="003D25CD"/>
    <w:rsid w:val="003F4F95"/>
    <w:rsid w:val="004172C3"/>
    <w:rsid w:val="00432601"/>
    <w:rsid w:val="00453860"/>
    <w:rsid w:val="00460E32"/>
    <w:rsid w:val="004A179B"/>
    <w:rsid w:val="004C403A"/>
    <w:rsid w:val="004D176A"/>
    <w:rsid w:val="00500C36"/>
    <w:rsid w:val="0050153F"/>
    <w:rsid w:val="00546ACE"/>
    <w:rsid w:val="00551611"/>
    <w:rsid w:val="00551AF4"/>
    <w:rsid w:val="005B45D2"/>
    <w:rsid w:val="005C08BF"/>
    <w:rsid w:val="006538EA"/>
    <w:rsid w:val="00671775"/>
    <w:rsid w:val="006F7545"/>
    <w:rsid w:val="007062DE"/>
    <w:rsid w:val="007232A9"/>
    <w:rsid w:val="00741150"/>
    <w:rsid w:val="007C3116"/>
    <w:rsid w:val="0085494D"/>
    <w:rsid w:val="00880D3F"/>
    <w:rsid w:val="009564B9"/>
    <w:rsid w:val="009758DC"/>
    <w:rsid w:val="009759A5"/>
    <w:rsid w:val="009C71B7"/>
    <w:rsid w:val="00A2719A"/>
    <w:rsid w:val="00A40B49"/>
    <w:rsid w:val="00A4368F"/>
    <w:rsid w:val="00A65EB3"/>
    <w:rsid w:val="00AA49C7"/>
    <w:rsid w:val="00AA5B89"/>
    <w:rsid w:val="00AF725A"/>
    <w:rsid w:val="00BB59FC"/>
    <w:rsid w:val="00BD3934"/>
    <w:rsid w:val="00C1149A"/>
    <w:rsid w:val="00C16149"/>
    <w:rsid w:val="00C4576A"/>
    <w:rsid w:val="00C56F5A"/>
    <w:rsid w:val="00C93EA6"/>
    <w:rsid w:val="00CF0D88"/>
    <w:rsid w:val="00D12264"/>
    <w:rsid w:val="00D61302"/>
    <w:rsid w:val="00D8390F"/>
    <w:rsid w:val="00D86C7A"/>
    <w:rsid w:val="00DF5B39"/>
    <w:rsid w:val="00EA0FB8"/>
    <w:rsid w:val="00EA46A5"/>
    <w:rsid w:val="00EB562E"/>
    <w:rsid w:val="00EF6574"/>
    <w:rsid w:val="00F1706E"/>
    <w:rsid w:val="00F2475C"/>
    <w:rsid w:val="00F26EA9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Никольский сельсовет</cp:lastModifiedBy>
  <cp:revision>10</cp:revision>
  <cp:lastPrinted>2021-01-26T07:19:00Z</cp:lastPrinted>
  <dcterms:created xsi:type="dcterms:W3CDTF">2021-01-26T11:38:00Z</dcterms:created>
  <dcterms:modified xsi:type="dcterms:W3CDTF">2021-01-27T08:22:00Z</dcterms:modified>
</cp:coreProperties>
</file>