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C5" w:rsidRDefault="00BD00C5" w:rsidP="00BD00C5">
      <w:pPr>
        <w:ind w:left="4956" w:right="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6B40B8" w:rsidRDefault="00713479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НИКОЛЬСКОГО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Pr="006B40B8" w:rsidRDefault="00B64AD3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B64AD3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27"/>
          <w:szCs w:val="27"/>
          <w:lang w:eastAsia="ru-RU"/>
        </w:rPr>
      </w:pPr>
    </w:p>
    <w:p w:rsidR="00BD00C5" w:rsidRPr="00BD00C5" w:rsidRDefault="00BD00C5" w:rsidP="00B64AD3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на </w:t>
      </w: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территории </w:t>
      </w:r>
      <w:r w:rsidR="00713479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Никольского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сельсовета Горшеченского района</w:t>
      </w:r>
    </w:p>
    <w:p w:rsidR="00BD00C5" w:rsidRPr="00BD00C5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BD00C5" w:rsidRPr="00BD00C5" w:rsidRDefault="00811BB5" w:rsidP="00811BB5">
      <w:pPr>
        <w:widowControl w:val="0"/>
        <w:autoSpaceDE w:val="0"/>
        <w:ind w:right="-284" w:firstLine="54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11B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811BB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11BB5"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sz w:val="24"/>
          <w:szCs w:val="24"/>
        </w:rPr>
        <w:t xml:space="preserve"> МО «</w:t>
      </w:r>
      <w:r w:rsidR="00713479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</w:t>
      </w:r>
      <w:r w:rsidR="00713479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kern w:val="0"/>
          <w:sz w:val="24"/>
          <w:szCs w:val="24"/>
          <w:lang w:eastAsia="ru-RU"/>
        </w:rPr>
        <w:t>23 апреля 2019 года      №366 «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Об утверждении Правил благоустройства территории муниципального образования «</w:t>
      </w:r>
      <w:r w:rsidR="00713479">
        <w:rPr>
          <w:rFonts w:ascii="Arial" w:hAnsi="Arial" w:cs="Arial"/>
          <w:bCs/>
          <w:kern w:val="0"/>
          <w:sz w:val="24"/>
          <w:szCs w:val="24"/>
          <w:lang w:eastAsia="ru-RU"/>
        </w:rPr>
        <w:t>Никольский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сельсовет» Горшеченского района Курской области»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Администрация </w:t>
      </w:r>
      <w:r w:rsidR="00713479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 постановля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>ет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: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</w:p>
    <w:p w:rsidR="00874997" w:rsidRPr="00713479" w:rsidRDefault="00874997" w:rsidP="0071347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:lang w:eastAsia="ru-RU"/>
        </w:rPr>
        <w:t xml:space="preserve">  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на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территории </w:t>
      </w:r>
      <w:r w:rsidR="00713479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713479">
        <w:rPr>
          <w:rFonts w:ascii="Arial" w:hAnsi="Arial" w:cs="Arial"/>
          <w:color w:val="000000"/>
          <w:sz w:val="24"/>
          <w:szCs w:val="24"/>
          <w:lang w:eastAsia="ru-RU"/>
        </w:rPr>
        <w:t>Никольского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713479" w:rsidRPr="00BE3773">
          <w:rPr>
            <w:rStyle w:val="ab"/>
            <w:rFonts w:ascii="Arial" w:hAnsi="Arial" w:cs="Arial"/>
            <w:sz w:val="24"/>
            <w:szCs w:val="24"/>
            <w:lang w:val="en-US"/>
          </w:rPr>
          <w:t>http</w:t>
        </w:r>
        <w:r w:rsidR="00713479" w:rsidRPr="00BE3773">
          <w:rPr>
            <w:rStyle w:val="ab"/>
            <w:rFonts w:ascii="Arial" w:hAnsi="Arial" w:cs="Arial"/>
            <w:sz w:val="24"/>
            <w:szCs w:val="24"/>
          </w:rPr>
          <w:t>://</w:t>
        </w:r>
        <w:r w:rsidR="00713479" w:rsidRPr="00BE3773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713479" w:rsidRPr="00BE3773">
          <w:rPr>
            <w:rStyle w:val="ab"/>
            <w:rFonts w:ascii="Arial" w:hAnsi="Arial" w:cs="Arial"/>
            <w:sz w:val="24"/>
            <w:szCs w:val="24"/>
          </w:rPr>
          <w:t>.</w:t>
        </w:r>
        <w:r w:rsidR="00713479" w:rsidRPr="00BE3773">
          <w:rPr>
            <w:rStyle w:val="ab"/>
            <w:rFonts w:ascii="Arial" w:hAnsi="Arial" w:cs="Arial"/>
            <w:sz w:val="24"/>
            <w:szCs w:val="24"/>
            <w:lang w:val="en-US"/>
          </w:rPr>
          <w:t>nikolskyadm</w:t>
        </w:r>
        <w:r w:rsidR="00713479" w:rsidRPr="00BE3773">
          <w:rPr>
            <w:rStyle w:val="ab"/>
            <w:rFonts w:ascii="Arial" w:hAnsi="Arial" w:cs="Arial"/>
            <w:sz w:val="24"/>
            <w:szCs w:val="24"/>
          </w:rPr>
          <w:t>.</w:t>
        </w:r>
        <w:r w:rsidR="00713479" w:rsidRPr="00BE3773">
          <w:rPr>
            <w:rStyle w:val="ab"/>
            <w:rFonts w:ascii="Arial" w:hAnsi="Arial" w:cs="Arial"/>
            <w:sz w:val="24"/>
            <w:szCs w:val="24"/>
            <w:lang w:val="en-US"/>
          </w:rPr>
          <w:t>ru</w:t>
        </w:r>
      </w:hyperlink>
      <w:r w:rsidR="00713479" w:rsidRPr="006C296E">
        <w:rPr>
          <w:rFonts w:ascii="Arial" w:hAnsi="Arial" w:cs="Arial"/>
          <w:color w:val="000000"/>
          <w:sz w:val="24"/>
          <w:szCs w:val="24"/>
        </w:rPr>
        <w:t>.</w:t>
      </w:r>
      <w:r w:rsidRPr="00DB31E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713479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74997" w:rsidRPr="006C296E" w:rsidRDefault="00874997" w:rsidP="00874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                           </w:t>
      </w:r>
      <w:r w:rsidR="00713479">
        <w:rPr>
          <w:rFonts w:ascii="Arial" w:hAnsi="Arial" w:cs="Arial"/>
          <w:sz w:val="24"/>
          <w:szCs w:val="24"/>
        </w:rPr>
        <w:t>Ю.И.Золотухин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13479" w:rsidRDefault="00713479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13479" w:rsidRDefault="00713479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13479" w:rsidRDefault="00713479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13479" w:rsidRPr="00DB31E3" w:rsidRDefault="00713479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Pr="001A00AA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713479">
        <w:rPr>
          <w:rFonts w:ascii="Arial" w:hAnsi="Arial" w:cs="Arial"/>
          <w:color w:val="000000"/>
          <w:sz w:val="24"/>
          <w:szCs w:val="24"/>
          <w:lang w:eastAsia="ru-RU"/>
        </w:rPr>
        <w:t>Никольского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1A00AA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>_________________ №______</w:t>
      </w:r>
    </w:p>
    <w:p w:rsidR="00BD00C5" w:rsidRPr="001A00AA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 w:rsidR="00713479">
        <w:rPr>
          <w:rFonts w:ascii="Arial" w:hAnsi="Arial" w:cs="Arial"/>
          <w:b/>
          <w:sz w:val="24"/>
          <w:szCs w:val="24"/>
          <w:lang w:eastAsia="ru-RU"/>
        </w:rPr>
        <w:t>Никольского</w:t>
      </w:r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сельсовета Горшеченского района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1A00AA">
        <w:rPr>
          <w:rFonts w:ascii="Arial" w:eastAsia="Calibri" w:hAnsi="Arial" w:cs="Arial"/>
          <w:sz w:val="24"/>
          <w:szCs w:val="24"/>
        </w:rPr>
        <w:t>1.</w:t>
      </w:r>
      <w:r w:rsidR="00811BB5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1A00AA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713479">
        <w:rPr>
          <w:rFonts w:ascii="Arial" w:eastAsia="Calibri" w:hAnsi="Arial" w:cs="Arial"/>
          <w:sz w:val="24"/>
          <w:szCs w:val="24"/>
          <w:u w:val="single"/>
        </w:rPr>
        <w:t>Никольского</w:t>
      </w:r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сельсовета Горшеченского района</w:t>
      </w:r>
      <w:r w:rsidRPr="001A00AA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ab/>
        <w:t>2..Наименование юридического лица, фамилия, имя, отчество (при наличии)</w:t>
      </w:r>
      <w:r w:rsidR="00CB32AE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1A00AA" w:rsidRDefault="00BD00C5" w:rsidP="00BD00C5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BD00C5" w:rsidRPr="001A00AA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1A00A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проверки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lastRenderedPageBreak/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604304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1A00AA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 xml:space="preserve">в сфере благоустройства на территории </w:t>
      </w:r>
      <w:r w:rsidR="00713479">
        <w:rPr>
          <w:rFonts w:ascii="Arial" w:hAnsi="Arial" w:cs="Arial"/>
          <w:sz w:val="24"/>
          <w:szCs w:val="24"/>
          <w:lang w:eastAsia="ru-RU"/>
        </w:rPr>
        <w:t>Никольского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1A00AA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>______</w:t>
      </w:r>
      <w:r w:rsidR="008B6CE2">
        <w:rPr>
          <w:rFonts w:ascii="Arial" w:hAnsi="Arial" w:cs="Arial"/>
          <w:sz w:val="24"/>
          <w:szCs w:val="24"/>
          <w:lang w:eastAsia="ru-RU"/>
        </w:rPr>
        <w:t>_______________________</w:t>
      </w:r>
      <w:r w:rsidRPr="001A00AA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1A00AA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1A00AA" w:rsidSect="0057181F">
          <w:footerReference w:type="even" r:id="rId8"/>
          <w:footerReference w:type="default" r:id="rId9"/>
          <w:pgSz w:w="11906" w:h="16838"/>
          <w:pgMar w:top="1135" w:right="851" w:bottom="1134" w:left="1701" w:header="0" w:footer="709" w:gutter="0"/>
          <w:cols w:space="708"/>
          <w:titlePg/>
          <w:docGrid w:linePitch="360"/>
        </w:sectPr>
      </w:pPr>
      <w:r w:rsidRPr="001A00AA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/>
      </w:tblPr>
      <w:tblGrid>
        <w:gridCol w:w="558"/>
        <w:gridCol w:w="7260"/>
        <w:gridCol w:w="5190"/>
        <w:gridCol w:w="2268"/>
      </w:tblGrid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 w:rsidR="00BD00C5" w:rsidRPr="001A00AA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1A00AA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5A1CE1" w:rsidRPr="001A00AA" w:rsidRDefault="005A1CE1" w:rsidP="005A1CE1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 территории</w:t>
            </w:r>
          </w:p>
          <w:p w:rsidR="00CE23A7" w:rsidRPr="001A00AA" w:rsidRDefault="00CE23A7" w:rsidP="00CE23A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</w:t>
            </w:r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марта 2020 года      № 125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марта 2020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 xml:space="preserve"> 125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314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марта 2020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 xml:space="preserve"> 125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марта 2020 года      № 125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</w:t>
            </w:r>
            <w:r w:rsidRPr="001A00AA">
              <w:rPr>
                <w:rFonts w:ascii="Arial" w:hAnsi="Arial" w:cs="Arial"/>
                <w:sz w:val="24"/>
                <w:szCs w:val="24"/>
              </w:rPr>
              <w:lastRenderedPageBreak/>
              <w:t xml:space="preserve">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>23 марта 2020 года      № 125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>23 марта 2020 года      № 125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>23 марта 2020 года      № 125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>23 марта 2020 года      № 125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>23 марта 2020 года      № 125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>23 марта 2020 года      № 125</w:t>
            </w:r>
          </w:p>
          <w:p w:rsidR="001A00AA" w:rsidRPr="001A00AA" w:rsidRDefault="001A00AA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1A00AA"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>23 марта 2020 года      № 125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Допускалась ли самовольная вырубка деревьев и </w:t>
            </w:r>
            <w:r w:rsidRPr="001A00AA">
              <w:rPr>
                <w:rFonts w:ascii="Arial" w:hAnsi="Arial" w:cs="Arial"/>
                <w:sz w:val="24"/>
                <w:szCs w:val="24"/>
              </w:rPr>
              <w:lastRenderedPageBreak/>
              <w:t>кустарников.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 территории</w:t>
            </w:r>
          </w:p>
          <w:p w:rsidR="00BD00C5" w:rsidRPr="001A00AA" w:rsidRDefault="00314C06" w:rsidP="00BA39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>23 марта 2020 года      № 125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>23 марта 2020 года      № 125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7134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Никольский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4A15E2">
              <w:rPr>
                <w:rFonts w:ascii="Arial" w:hAnsi="Arial" w:cs="Arial"/>
                <w:color w:val="000000"/>
                <w:sz w:val="24"/>
                <w:szCs w:val="24"/>
              </w:rPr>
              <w:t>23 марта 2020 года      № 125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1A00AA" w:rsidRDefault="00BD00C5" w:rsidP="00BD00C5">
      <w:pPr>
        <w:rPr>
          <w:rFonts w:ascii="Arial" w:eastAsia="Calibri" w:hAnsi="Arial" w:cs="Arial"/>
          <w:sz w:val="16"/>
          <w:szCs w:val="16"/>
        </w:rPr>
      </w:pPr>
      <w:r w:rsidRPr="001A00AA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Pr="001A00AA"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1A00AA" w:rsidRDefault="00BD00C5" w:rsidP="00BD00C5">
      <w:pPr>
        <w:rPr>
          <w:rFonts w:ascii="Arial" w:hAnsi="Arial" w:cs="Arial"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(пояснения и дополнения по контрольным вопросам, содержащимся в перечне)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заполнившего проверочный лист)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ФИО индивидуального предпринимателя присутствовавшего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при заполнении проверочного листа)</w:t>
      </w:r>
    </w:p>
    <w:sectPr w:rsidR="00BD00C5" w:rsidRPr="001A00AA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11A" w:rsidRDefault="000B011A" w:rsidP="00BD00C5">
      <w:r>
        <w:separator/>
      </w:r>
    </w:p>
  </w:endnote>
  <w:endnote w:type="continuationSeparator" w:id="1">
    <w:p w:rsidR="000B011A" w:rsidRDefault="000B011A" w:rsidP="00B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481D99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11A" w:rsidRDefault="000B011A" w:rsidP="00BD00C5">
      <w:r>
        <w:separator/>
      </w:r>
    </w:p>
  </w:footnote>
  <w:footnote w:type="continuationSeparator" w:id="1">
    <w:p w:rsidR="000B011A" w:rsidRDefault="000B011A" w:rsidP="00BD00C5">
      <w:r>
        <w:continuationSeparator/>
      </w:r>
    </w:p>
  </w:footnote>
  <w:footnote w:id="2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0C5"/>
    <w:rsid w:val="000B011A"/>
    <w:rsid w:val="001A00AA"/>
    <w:rsid w:val="00314C06"/>
    <w:rsid w:val="00477ED5"/>
    <w:rsid w:val="00481D99"/>
    <w:rsid w:val="004A15E2"/>
    <w:rsid w:val="004F2AA4"/>
    <w:rsid w:val="00542EFB"/>
    <w:rsid w:val="00553B6F"/>
    <w:rsid w:val="005A1CE1"/>
    <w:rsid w:val="00604304"/>
    <w:rsid w:val="00713479"/>
    <w:rsid w:val="007617D0"/>
    <w:rsid w:val="00811BB5"/>
    <w:rsid w:val="00874997"/>
    <w:rsid w:val="00883FDA"/>
    <w:rsid w:val="008B6CE2"/>
    <w:rsid w:val="00A63836"/>
    <w:rsid w:val="00AF11D0"/>
    <w:rsid w:val="00B64AD3"/>
    <w:rsid w:val="00B8782F"/>
    <w:rsid w:val="00BA39E6"/>
    <w:rsid w:val="00BD00C5"/>
    <w:rsid w:val="00C449F8"/>
    <w:rsid w:val="00CB32AE"/>
    <w:rsid w:val="00CE23A7"/>
    <w:rsid w:val="00E5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ikolsky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Никольский сельсовет</cp:lastModifiedBy>
  <cp:revision>17</cp:revision>
  <cp:lastPrinted>2021-11-12T07:32:00Z</cp:lastPrinted>
  <dcterms:created xsi:type="dcterms:W3CDTF">2021-11-11T07:56:00Z</dcterms:created>
  <dcterms:modified xsi:type="dcterms:W3CDTF">2021-11-12T09:33:00Z</dcterms:modified>
</cp:coreProperties>
</file>