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BB" w:rsidRDefault="000B70BB">
      <w:pPr>
        <w:pStyle w:val="1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0B70BB" w:rsidRDefault="000B70BB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0B70BB" w:rsidRDefault="006E0A83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0B70BB" w:rsidRDefault="00E133D4" w:rsidP="001452EF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НИКОЛЬСКОГО</w:t>
      </w:r>
      <w:r w:rsidR="006E0A83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 w:rsidR="006E0A83"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  <w:r w:rsidR="001452EF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6E0A83"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0B70BB" w:rsidRDefault="000B70BB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0B70BB" w:rsidRDefault="006E0A83">
      <w:pPr>
        <w:pStyle w:val="1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0B70BB" w:rsidRPr="001452EF" w:rsidRDefault="006E0A83" w:rsidP="001452EF">
      <w:pPr>
        <w:pStyle w:val="1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1452EF">
        <w:rPr>
          <w:rFonts w:ascii="Arial" w:hAnsi="Arial" w:cs="Arial"/>
          <w:b/>
          <w:bCs/>
          <w:sz w:val="32"/>
          <w:szCs w:val="32"/>
        </w:rPr>
        <w:t>14</w:t>
      </w:r>
      <w:r>
        <w:rPr>
          <w:rFonts w:ascii="Arial" w:hAnsi="Arial" w:cs="Arial"/>
          <w:b/>
          <w:bCs/>
          <w:sz w:val="32"/>
          <w:szCs w:val="32"/>
        </w:rPr>
        <w:t xml:space="preserve"> декабря</w:t>
      </w:r>
      <w:r w:rsidR="00E133D4">
        <w:rPr>
          <w:rFonts w:ascii="Arial" w:hAnsi="Arial" w:cs="Arial"/>
          <w:b/>
          <w:bCs/>
          <w:sz w:val="32"/>
          <w:szCs w:val="32"/>
        </w:rPr>
        <w:t xml:space="preserve"> 2021 года   № </w:t>
      </w:r>
      <w:r w:rsidR="001452EF">
        <w:rPr>
          <w:rFonts w:ascii="Arial" w:hAnsi="Arial" w:cs="Arial"/>
          <w:b/>
          <w:bCs/>
          <w:sz w:val="32"/>
          <w:szCs w:val="32"/>
        </w:rPr>
        <w:t>85</w:t>
      </w:r>
    </w:p>
    <w:p w:rsidR="000B70BB" w:rsidRDefault="006E0A83">
      <w:pPr>
        <w:pStyle w:val="1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133D4">
        <w:rPr>
          <w:rFonts w:ascii="Arial" w:hAnsi="Arial" w:cs="Arial"/>
          <w:b/>
          <w:sz w:val="32"/>
          <w:szCs w:val="32"/>
        </w:rPr>
        <w:t>Никольского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E133D4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="00E133D4">
        <w:rPr>
          <w:rFonts w:ascii="Arial" w:hAnsi="Arial" w:cs="Arial"/>
          <w:b/>
          <w:sz w:val="32"/>
          <w:szCs w:val="32"/>
        </w:rPr>
        <w:t>Горшеченского</w:t>
      </w:r>
      <w:proofErr w:type="spellEnd"/>
      <w:r w:rsidR="00E133D4">
        <w:rPr>
          <w:rFonts w:ascii="Arial" w:hAnsi="Arial" w:cs="Arial"/>
          <w:b/>
          <w:sz w:val="32"/>
          <w:szCs w:val="32"/>
        </w:rPr>
        <w:t xml:space="preserve"> района</w:t>
      </w:r>
    </w:p>
    <w:p w:rsidR="000B70BB" w:rsidRDefault="006E0A83">
      <w:pPr>
        <w:pStyle w:val="1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32"/>
          <w:szCs w:val="32"/>
          <w:lang w:val="en-GB"/>
        </w:rPr>
        <w:t> </w:t>
      </w:r>
    </w:p>
    <w:p w:rsidR="000B70BB" w:rsidRDefault="006E0A83">
      <w:pPr>
        <w:pStyle w:val="Heading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</w:t>
      </w:r>
      <w:r w:rsidR="00E133D4">
        <w:rPr>
          <w:rFonts w:ascii="Arial" w:hAnsi="Arial" w:cs="Arial"/>
          <w:b w:val="0"/>
          <w:color w:val="auto"/>
          <w:sz w:val="24"/>
          <w:szCs w:val="24"/>
        </w:rPr>
        <w:t xml:space="preserve">ации», руководствуясь Уставом муниципального образования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«</w:t>
      </w:r>
      <w:r w:rsidR="00E133D4">
        <w:rPr>
          <w:rFonts w:ascii="Arial" w:hAnsi="Arial" w:cs="Arial"/>
          <w:b w:val="0"/>
          <w:color w:val="auto"/>
          <w:sz w:val="24"/>
          <w:szCs w:val="24"/>
        </w:rPr>
        <w:t>Никольский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района</w:t>
      </w:r>
      <w:r w:rsidR="00E133D4">
        <w:rPr>
          <w:rFonts w:ascii="Arial" w:hAnsi="Arial" w:cs="Arial"/>
          <w:b w:val="0"/>
          <w:color w:val="auto"/>
          <w:sz w:val="24"/>
          <w:szCs w:val="24"/>
        </w:rPr>
        <w:t xml:space="preserve"> Курской области Администрация Никольского сельсовета </w:t>
      </w:r>
      <w:proofErr w:type="spellStart"/>
      <w:r w:rsidR="00E133D4">
        <w:rPr>
          <w:rFonts w:ascii="Arial" w:hAnsi="Arial" w:cs="Arial"/>
          <w:b w:val="0"/>
          <w:color w:val="auto"/>
          <w:sz w:val="24"/>
          <w:szCs w:val="24"/>
        </w:rPr>
        <w:t>Горшеченского</w:t>
      </w:r>
      <w:proofErr w:type="spellEnd"/>
      <w:r w:rsidR="00E133D4">
        <w:rPr>
          <w:rFonts w:ascii="Arial" w:hAnsi="Arial" w:cs="Arial"/>
          <w:b w:val="0"/>
          <w:color w:val="auto"/>
          <w:sz w:val="24"/>
          <w:szCs w:val="24"/>
        </w:rPr>
        <w:t xml:space="preserve"> района ПОСТАНОВЛЯЕТ</w:t>
      </w:r>
      <w:r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0B70BB" w:rsidRDefault="000B70BB">
      <w:pPr>
        <w:pStyle w:val="1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</w:t>
      </w:r>
      <w:r w:rsidR="00E133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3D4">
        <w:rPr>
          <w:rFonts w:ascii="Arial" w:hAnsi="Arial" w:cs="Arial"/>
          <w:sz w:val="24"/>
          <w:szCs w:val="24"/>
        </w:rPr>
        <w:t>Горшеченского</w:t>
      </w:r>
      <w:proofErr w:type="spellEnd"/>
      <w:r w:rsidR="00E133D4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 xml:space="preserve"> (далее – Программа),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 к настоящему</w:t>
      </w:r>
      <w:r>
        <w:rPr>
          <w:rFonts w:ascii="Arial" w:hAnsi="Arial" w:cs="Arial"/>
          <w:sz w:val="24"/>
          <w:szCs w:val="24"/>
          <w:lang w:val="en-GB"/>
        </w:rPr>
        <w:t> </w:t>
      </w:r>
      <w:r>
        <w:rPr>
          <w:rFonts w:ascii="Arial" w:hAnsi="Arial" w:cs="Arial"/>
          <w:sz w:val="24"/>
          <w:szCs w:val="24"/>
        </w:rPr>
        <w:t>постановлению.</w:t>
      </w:r>
    </w:p>
    <w:p w:rsidR="001452EF" w:rsidRDefault="001452EF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1452EF" w:rsidRPr="001452EF" w:rsidRDefault="006E0A83" w:rsidP="001452EF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 w:rsidR="00E133D4"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proofErr w:type="spellStart"/>
      <w:r w:rsidR="00E133D4">
        <w:rPr>
          <w:rFonts w:ascii="Arial" w:hAnsi="Arial" w:cs="Arial"/>
          <w:color w:val="000000"/>
          <w:sz w:val="24"/>
          <w:szCs w:val="24"/>
        </w:rPr>
        <w:t>веб</w:t>
      </w:r>
      <w:proofErr w:type="spellEnd"/>
      <w:r w:rsidR="00E133D4">
        <w:rPr>
          <w:rFonts w:ascii="Arial" w:hAnsi="Arial" w:cs="Arial"/>
          <w:color w:val="000000"/>
          <w:sz w:val="24"/>
          <w:szCs w:val="24"/>
        </w:rPr>
        <w:t xml:space="preserve"> - сайте А</w:t>
      </w:r>
      <w:r>
        <w:rPr>
          <w:rFonts w:ascii="Arial" w:hAnsi="Arial" w:cs="Arial"/>
          <w:color w:val="000000"/>
          <w:sz w:val="24"/>
          <w:szCs w:val="24"/>
        </w:rPr>
        <w:t xml:space="preserve">дминистрации </w:t>
      </w:r>
      <w:r w:rsidR="00E133D4">
        <w:rPr>
          <w:rFonts w:ascii="Arial" w:hAnsi="Arial" w:cs="Arial"/>
          <w:color w:val="000000"/>
          <w:sz w:val="24"/>
          <w:szCs w:val="24"/>
        </w:rPr>
        <w:t>Никольского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E133D4">
        <w:rPr>
          <w:rFonts w:ascii="Arial" w:hAnsi="Arial" w:cs="Arial"/>
          <w:color w:val="000000"/>
          <w:sz w:val="24"/>
          <w:szCs w:val="24"/>
        </w:rPr>
        <w:t>Горшеченского</w:t>
      </w:r>
      <w:proofErr w:type="spellEnd"/>
      <w:r w:rsidR="00E133D4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1452EF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6" w:history="1"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://</w:t>
        </w:r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nikolskyadm</w:t>
        </w:r>
        <w:proofErr w:type="spellEnd"/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1452EF" w:rsidRPr="001452EF">
          <w:rPr>
            <w:rStyle w:val="af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452EF" w:rsidRPr="001452EF">
        <w:rPr>
          <w:rFonts w:ascii="Arial" w:hAnsi="Arial" w:cs="Arial"/>
          <w:sz w:val="24"/>
          <w:szCs w:val="24"/>
        </w:rPr>
        <w:t>.</w:t>
      </w: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1452EF" w:rsidRDefault="001452EF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bookmarkStart w:id="0" w:name="_GoBack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1452EF" w:rsidRDefault="001452EF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B70BB" w:rsidRDefault="006E0A83">
      <w:pPr>
        <w:pStyle w:val="1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                                                </w:t>
      </w:r>
      <w:proofErr w:type="spellStart"/>
      <w:r w:rsidR="00E133D4">
        <w:rPr>
          <w:rFonts w:ascii="Arial" w:hAnsi="Arial" w:cs="Arial"/>
          <w:sz w:val="24"/>
          <w:szCs w:val="24"/>
        </w:rPr>
        <w:t>Ю.И.Золотухин</w:t>
      </w:r>
      <w:proofErr w:type="spellEnd"/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0B70BB" w:rsidRDefault="00E133D4" w:rsidP="00E133D4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6E0A83">
        <w:rPr>
          <w:rFonts w:ascii="Arial" w:hAnsi="Arial" w:cs="Arial"/>
          <w:sz w:val="24"/>
          <w:szCs w:val="24"/>
        </w:rPr>
        <w:t>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="006E0A83">
        <w:rPr>
          <w:rFonts w:ascii="Arial" w:hAnsi="Arial" w:cs="Arial"/>
          <w:sz w:val="24"/>
          <w:szCs w:val="24"/>
        </w:rPr>
        <w:t>Администрации</w:t>
      </w:r>
    </w:p>
    <w:p w:rsidR="00E133D4" w:rsidRDefault="00E133D4" w:rsidP="00E133D4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 сельсовета</w:t>
      </w:r>
    </w:p>
    <w:p w:rsidR="00E133D4" w:rsidRDefault="00E133D4" w:rsidP="00E133D4">
      <w:pPr>
        <w:pStyle w:val="1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0B70BB" w:rsidRDefault="006E0A83">
      <w:pPr>
        <w:pStyle w:val="1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452EF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.12.2021 № </w:t>
      </w:r>
      <w:r w:rsidR="001452EF">
        <w:rPr>
          <w:rFonts w:ascii="Arial" w:hAnsi="Arial" w:cs="Arial"/>
          <w:sz w:val="24"/>
          <w:szCs w:val="24"/>
        </w:rPr>
        <w:t>85</w:t>
      </w:r>
    </w:p>
    <w:p w:rsidR="000B70BB" w:rsidRDefault="000B70BB">
      <w:pPr>
        <w:pStyle w:val="1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0B70BB" w:rsidRDefault="006E0A83">
      <w:pPr>
        <w:pStyle w:val="1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0B70BB" w:rsidRDefault="006E0A83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E133D4">
        <w:rPr>
          <w:rFonts w:ascii="Arial" w:hAnsi="Arial" w:cs="Arial"/>
          <w:b/>
          <w:sz w:val="24"/>
          <w:szCs w:val="24"/>
        </w:rPr>
        <w:t>Никольского</w:t>
      </w:r>
      <w:r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района </w:t>
      </w:r>
      <w:r w:rsidR="00E133D4">
        <w:rPr>
          <w:rFonts w:ascii="Arial" w:hAnsi="Arial" w:cs="Arial"/>
          <w:b/>
          <w:sz w:val="24"/>
          <w:szCs w:val="24"/>
        </w:rPr>
        <w:t>Курской области</w:t>
      </w:r>
    </w:p>
    <w:p w:rsidR="000B70BB" w:rsidRDefault="000B70BB">
      <w:pPr>
        <w:pStyle w:val="1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70BB" w:rsidRDefault="006E0A83">
      <w:pPr>
        <w:pStyle w:val="1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0B70BB" w:rsidRDefault="000B70BB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="00E133D4">
        <w:rPr>
          <w:rFonts w:ascii="Arial" w:hAnsi="Arial" w:cs="Arial"/>
          <w:sz w:val="24"/>
          <w:szCs w:val="24"/>
        </w:rPr>
        <w:t xml:space="preserve"> Курской области 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33D4">
        <w:rPr>
          <w:rFonts w:ascii="Arial" w:hAnsi="Arial" w:cs="Arial"/>
          <w:sz w:val="24"/>
          <w:szCs w:val="24"/>
        </w:rPr>
        <w:t>района Курской области.</w:t>
      </w: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33D4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sz w:val="24"/>
          <w:szCs w:val="24"/>
        </w:rPr>
        <w:t xml:space="preserve">, согласно нормативно правовых актов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133D4">
        <w:rPr>
          <w:rFonts w:ascii="Arial" w:hAnsi="Arial" w:cs="Arial"/>
          <w:sz w:val="24"/>
          <w:szCs w:val="24"/>
        </w:rPr>
        <w:t>района Курской области</w:t>
      </w:r>
      <w:r>
        <w:rPr>
          <w:rFonts w:ascii="Arial" w:hAnsi="Arial" w:cs="Arial"/>
          <w:bCs/>
          <w:sz w:val="24"/>
          <w:szCs w:val="24"/>
        </w:rPr>
        <w:t xml:space="preserve"> (далее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B70BB" w:rsidRDefault="006E0A83">
      <w:pPr>
        <w:pStyle w:val="1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являются: </w:t>
      </w:r>
    </w:p>
    <w:p w:rsidR="000B70BB" w:rsidRDefault="00E133D4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0A83"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B70BB" w:rsidRDefault="00E133D4">
      <w:pPr>
        <w:pStyle w:val="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0A83"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B70BB" w:rsidRDefault="00E133D4">
      <w:pPr>
        <w:pStyle w:val="1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E0A83">
        <w:rPr>
          <w:rFonts w:ascii="Arial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0B70BB" w:rsidRDefault="006E0A83" w:rsidP="00E133D4">
      <w:pPr>
        <w:pStyle w:val="1"/>
        <w:spacing w:after="160" w:line="240" w:lineRule="auto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Администрация)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0B70BB" w:rsidRDefault="006E0A83" w:rsidP="00E133D4">
      <w:pPr>
        <w:pStyle w:val="1"/>
        <w:spacing w:after="160" w:line="24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следующий год утверждается ежегодно, до 20 декабря текущего года.</w:t>
      </w:r>
    </w:p>
    <w:p w:rsidR="000B70BB" w:rsidRDefault="006E0A83" w:rsidP="00E133D4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 xml:space="preserve">Для целей настоящей Программы используются </w:t>
      </w:r>
      <w:proofErr w:type="spellStart"/>
      <w:r>
        <w:rPr>
          <w:rFonts w:ascii="Arial" w:hAnsi="Arial" w:cs="Arial"/>
          <w:sz w:val="24"/>
          <w:szCs w:val="24"/>
        </w:rPr>
        <w:t>следующиеосновные</w:t>
      </w:r>
      <w:proofErr w:type="spellEnd"/>
      <w:r>
        <w:rPr>
          <w:rFonts w:ascii="Arial" w:hAnsi="Arial" w:cs="Arial"/>
          <w:sz w:val="24"/>
          <w:szCs w:val="24"/>
        </w:rPr>
        <w:t xml:space="preserve">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0B70BB" w:rsidRDefault="006E0A83" w:rsidP="00E133D4">
      <w:pPr>
        <w:pStyle w:val="1"/>
        <w:spacing w:after="0"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0B70BB" w:rsidRDefault="006E0A83" w:rsidP="00E133D4">
      <w:pPr>
        <w:pStyle w:val="1"/>
        <w:spacing w:after="0"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отсутствие принуждения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0B70BB" w:rsidRDefault="006E0A83" w:rsidP="00E133D4">
      <w:pPr>
        <w:pStyle w:val="1"/>
        <w:spacing w:after="0" w:line="208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0B70BB" w:rsidRDefault="006E0A83" w:rsidP="00E133D4">
      <w:pPr>
        <w:pStyle w:val="1"/>
        <w:spacing w:after="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Подконтрольные субъект</w:t>
      </w:r>
      <w:proofErr w:type="gramStart"/>
      <w:r>
        <w:rPr>
          <w:rFonts w:ascii="Arial" w:hAnsi="Arial" w:cs="Arial"/>
          <w:b/>
          <w:sz w:val="24"/>
          <w:szCs w:val="24"/>
        </w:rPr>
        <w:t>ы</w:t>
      </w:r>
      <w:r>
        <w:rPr>
          <w:rFonts w:ascii="Arial" w:eastAsia="Times" w:hAnsi="Arial" w:cs="Arial"/>
          <w:sz w:val="24"/>
          <w:szCs w:val="24"/>
        </w:rPr>
        <w:t>-</w:t>
      </w:r>
      <w:proofErr w:type="gramEnd"/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B70BB" w:rsidRDefault="000B70BB">
      <w:pPr>
        <w:pStyle w:val="1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0B70BB" w:rsidRDefault="006E0A83">
      <w:pPr>
        <w:pStyle w:val="1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0B70BB" w:rsidRDefault="006E0A83" w:rsidP="00E133D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0B70BB" w:rsidRDefault="006E0A83" w:rsidP="00E133D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0B70BB" w:rsidRDefault="006E0A83" w:rsidP="00E133D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0B70BB" w:rsidRDefault="006E0A83" w:rsidP="00E133D4">
      <w:pPr>
        <w:pStyle w:val="1"/>
        <w:spacing w:after="0" w:line="240" w:lineRule="auto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0B70BB" w:rsidRDefault="006E0A83" w:rsidP="00E133D4">
      <w:pPr>
        <w:pStyle w:val="1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0B70BB" w:rsidRDefault="006E0A83" w:rsidP="00E133D4">
      <w:pPr>
        <w:pStyle w:val="1"/>
        <w:spacing w:after="0" w:line="240" w:lineRule="auto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укрепление системы профилактики нарушений </w:t>
      </w:r>
      <w:proofErr w:type="spellStart"/>
      <w:r>
        <w:rPr>
          <w:rFonts w:ascii="Arial" w:hAnsi="Arial" w:cs="Arial"/>
          <w:sz w:val="24"/>
          <w:szCs w:val="24"/>
        </w:rPr>
        <w:t>обязательныхтребований</w:t>
      </w:r>
      <w:proofErr w:type="spellEnd"/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40" w:lineRule="auto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формирование у всех участников контрольной </w:t>
      </w:r>
      <w:proofErr w:type="spellStart"/>
      <w:r>
        <w:rPr>
          <w:rFonts w:ascii="Arial" w:hAnsi="Arial" w:cs="Arial"/>
          <w:sz w:val="24"/>
          <w:szCs w:val="24"/>
        </w:rPr>
        <w:t>деятельностиединого</w:t>
      </w:r>
      <w:proofErr w:type="spellEnd"/>
      <w:r>
        <w:rPr>
          <w:rFonts w:ascii="Arial" w:hAnsi="Arial" w:cs="Arial"/>
          <w:sz w:val="24"/>
          <w:szCs w:val="24"/>
        </w:rPr>
        <w:t xml:space="preserve">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40" w:lineRule="auto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proofErr w:type="spellStart"/>
      <w:r>
        <w:rPr>
          <w:rFonts w:ascii="Arial" w:hAnsi="Arial" w:cs="Arial"/>
          <w:sz w:val="24"/>
          <w:szCs w:val="24"/>
        </w:rPr>
        <w:t>Администрациейконтрольной</w:t>
      </w:r>
      <w:proofErr w:type="spellEnd"/>
      <w:r>
        <w:rPr>
          <w:rFonts w:ascii="Arial" w:hAnsi="Arial" w:cs="Arial"/>
          <w:sz w:val="24"/>
          <w:szCs w:val="24"/>
        </w:rPr>
        <w:t xml:space="preserve">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40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0B70BB" w:rsidRDefault="006E0A83" w:rsidP="00E133D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E133D4" w:rsidRDefault="00E133D4" w:rsidP="00E133D4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BB" w:rsidRDefault="006E0A83" w:rsidP="00E133D4">
      <w:pPr>
        <w:pStyle w:val="ae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0B70BB" w:rsidRDefault="000B70BB" w:rsidP="00E133D4">
      <w:pPr>
        <w:pStyle w:val="ae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0B70BB" w:rsidRDefault="006E0A83" w:rsidP="00E133D4">
      <w:pPr>
        <w:pStyle w:val="1"/>
        <w:spacing w:after="0" w:line="240" w:lineRule="auto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0B70BB" w:rsidRDefault="000B70BB">
      <w:pPr>
        <w:pStyle w:val="1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0B70BB" w:rsidRDefault="006E0A83">
      <w:pPr>
        <w:pStyle w:val="ae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0B70BB" w:rsidRDefault="000B70BB">
      <w:pPr>
        <w:pStyle w:val="ae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74"/>
        <w:gridCol w:w="1112"/>
        <w:gridCol w:w="982"/>
        <w:gridCol w:w="958"/>
      </w:tblGrid>
      <w:tr w:rsidR="000B70BB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0B70BB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0B70BB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0B70BB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70BB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выявленных нарушений в сфере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B70BB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B70BB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0BB" w:rsidRDefault="006E0A83">
            <w:pPr>
              <w:pStyle w:val="1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0B70BB" w:rsidRDefault="000B70BB">
      <w:pPr>
        <w:pStyle w:val="1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0B70BB" w:rsidRDefault="006E0A83" w:rsidP="006E0A83">
      <w:pPr>
        <w:pStyle w:val="1"/>
        <w:spacing w:after="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Результатом выполнения </w:t>
      </w:r>
      <w:proofErr w:type="gramStart"/>
      <w:r>
        <w:rPr>
          <w:rFonts w:ascii="Arial" w:eastAsia="Arial" w:hAnsi="Arial" w:cs="Arial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B70BB" w:rsidRDefault="006E0A83" w:rsidP="006E0A83">
      <w:pPr>
        <w:pStyle w:val="1"/>
        <w:spacing w:after="0"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 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0B70BB" w:rsidRDefault="000B70BB">
      <w:pPr>
        <w:pStyle w:val="1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6E0A83" w:rsidRDefault="006E0A83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6E0A83" w:rsidRDefault="006E0A83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B70BB" w:rsidRDefault="006E0A83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6E0A83" w:rsidRDefault="006E0A83">
      <w:pPr>
        <w:pStyle w:val="1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0B70BB" w:rsidRDefault="006E0A83">
      <w:pPr>
        <w:pStyle w:val="1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0B70BB" w:rsidRDefault="001452EF">
      <w:pPr>
        <w:pStyle w:val="1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14</w:t>
      </w:r>
      <w:r w:rsidR="006E0A83">
        <w:rPr>
          <w:rFonts w:ascii="Arial" w:eastAsia="Arial" w:hAnsi="Arial" w:cs="Arial"/>
          <w:sz w:val="24"/>
          <w:szCs w:val="24"/>
          <w:u w:val="single"/>
        </w:rPr>
        <w:t xml:space="preserve">.12.2021 года. № </w:t>
      </w:r>
      <w:r>
        <w:rPr>
          <w:rFonts w:ascii="Arial" w:eastAsia="Arial" w:hAnsi="Arial" w:cs="Arial"/>
          <w:sz w:val="24"/>
          <w:szCs w:val="24"/>
          <w:u w:val="single"/>
        </w:rPr>
        <w:t>85</w:t>
      </w:r>
    </w:p>
    <w:p w:rsidR="000B70BB" w:rsidRDefault="000B70BB">
      <w:pPr>
        <w:pStyle w:val="1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0B70BB" w:rsidRDefault="006E0A83">
      <w:pPr>
        <w:pStyle w:val="1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0B70BB" w:rsidRDefault="006E0A83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по профилактике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нарушенийв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>рамках</w:t>
      </w:r>
      <w:proofErr w:type="gramEnd"/>
      <w:r>
        <w:rPr>
          <w:rFonts w:ascii="Arial" w:eastAsia="Arial" w:hAnsi="Arial" w:cs="Arial"/>
          <w:bCs/>
          <w:sz w:val="24"/>
          <w:szCs w:val="24"/>
        </w:rPr>
        <w:t xml:space="preserve">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 w:rsidR="00E133D4">
        <w:rPr>
          <w:rFonts w:ascii="Arial" w:hAnsi="Arial" w:cs="Arial"/>
          <w:sz w:val="24"/>
          <w:szCs w:val="24"/>
        </w:rPr>
        <w:t>Никольского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Горшеченского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 2022 год и плановый  период 2023-2024 годов</w:t>
      </w:r>
    </w:p>
    <w:p w:rsidR="000B70BB" w:rsidRDefault="000B70BB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8"/>
        <w:gridCol w:w="4525"/>
        <w:gridCol w:w="2269"/>
        <w:gridCol w:w="2530"/>
      </w:tblGrid>
      <w:tr w:rsidR="000B70BB">
        <w:trPr>
          <w:trHeight w:hRule="exact" w:val="95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0B70BB">
        <w:trPr>
          <w:trHeight w:hRule="exact" w:val="268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0B70BB" w:rsidRDefault="006E0A83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0B70BB" w:rsidRDefault="000B70BB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0B70BB" w:rsidRDefault="000B70BB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70BB">
        <w:trPr>
          <w:trHeight w:hRule="exact" w:val="52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0B70BB" w:rsidRDefault="006E0A83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70BB" w:rsidRDefault="006E0A83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0B70BB" w:rsidRDefault="000B70BB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0B70BB" w:rsidRDefault="000B70BB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ежегодно не позднее 1 июня года, следующего за годом обобщения правоприменительной практики.</w:t>
            </w:r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70BB">
        <w:trPr>
          <w:trHeight w:hRule="exact" w:val="439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0B70BB" w:rsidRDefault="006E0A83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B70BB" w:rsidRDefault="000B70BB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70BB">
        <w:trPr>
          <w:trHeight w:hRule="exact" w:val="298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0B70BB" w:rsidRDefault="006E0A83">
            <w:pPr>
              <w:pStyle w:val="1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видео-конференц-связи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B70BB">
        <w:trPr>
          <w:trHeight w:hRule="exact" w:val="269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0B70BB" w:rsidRDefault="000B70BB">
            <w:pPr>
              <w:pStyle w:val="1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70BB" w:rsidRDefault="006E0A83">
            <w:pPr>
              <w:pStyle w:val="1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0B70BB" w:rsidRDefault="000B70BB">
      <w:pPr>
        <w:pStyle w:val="1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0B70BB" w:rsidRDefault="000B70BB">
      <w:pPr>
        <w:pStyle w:val="1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0B70BB" w:rsidRDefault="000B70BB">
      <w:pPr>
        <w:pStyle w:val="1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0B70BB" w:rsidSect="000B70BB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56537"/>
    <w:multiLevelType w:val="multilevel"/>
    <w:tmpl w:val="6E9A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E171426"/>
    <w:multiLevelType w:val="multilevel"/>
    <w:tmpl w:val="69B60C8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0B70BB"/>
    <w:rsid w:val="000B70BB"/>
    <w:rsid w:val="001452EF"/>
    <w:rsid w:val="002A3A47"/>
    <w:rsid w:val="006E0A83"/>
    <w:rsid w:val="00E1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paragraph" w:customStyle="1" w:styleId="Heading1">
    <w:name w:val="Heading 1"/>
    <w:basedOn w:val="1"/>
    <w:next w:val="1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customStyle="1" w:styleId="Heading2">
    <w:name w:val="Heading 2"/>
    <w:basedOn w:val="1"/>
    <w:next w:val="1"/>
    <w:link w:val="2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Heading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sid w:val="000B70BB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">
    <w:name w:val="Заголовок 2 Знак"/>
    <w:basedOn w:val="a0"/>
    <w:link w:val="Heading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"/>
    <w:next w:val="a9"/>
    <w:qFormat/>
    <w:rsid w:val="000B70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"/>
    <w:rsid w:val="000B70BB"/>
    <w:pPr>
      <w:spacing w:after="140" w:line="276" w:lineRule="auto"/>
    </w:pPr>
  </w:style>
  <w:style w:type="paragraph" w:styleId="aa">
    <w:name w:val="List"/>
    <w:basedOn w:val="a9"/>
    <w:rsid w:val="000B70BB"/>
    <w:rPr>
      <w:rFonts w:cs="Mangal"/>
    </w:rPr>
  </w:style>
  <w:style w:type="paragraph" w:customStyle="1" w:styleId="Caption">
    <w:name w:val="Caption"/>
    <w:basedOn w:val="1"/>
    <w:qFormat/>
    <w:rsid w:val="000B70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1"/>
    <w:qFormat/>
    <w:rsid w:val="000B70BB"/>
    <w:pPr>
      <w:suppressLineNumbers/>
    </w:pPr>
    <w:rPr>
      <w:rFonts w:cs="Mangal"/>
    </w:rPr>
  </w:style>
  <w:style w:type="paragraph" w:customStyle="1" w:styleId="ac">
    <w:name w:val="Колонтитул"/>
    <w:basedOn w:val="1"/>
    <w:qFormat/>
    <w:rsid w:val="000B70BB"/>
  </w:style>
  <w:style w:type="paragraph" w:customStyle="1" w:styleId="Header">
    <w:name w:val="Head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1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Text">
    <w:name w:val="Footnote Text"/>
    <w:basedOn w:val="1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e">
    <w:name w:val="List Paragraph"/>
    <w:basedOn w:val="1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99"/>
    <w:qFormat/>
    <w:rsid w:val="002F35BB"/>
    <w:rPr>
      <w:lang w:eastAsia="en-US"/>
    </w:rPr>
  </w:style>
  <w:style w:type="paragraph" w:styleId="af0">
    <w:name w:val="Balloon Text"/>
    <w:basedOn w:val="1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1">
    <w:name w:val="Адресат"/>
    <w:basedOn w:val="1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2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uiPriority w:val="99"/>
    <w:semiHidden/>
    <w:unhideWhenUsed/>
    <w:rsid w:val="001452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ikolsky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EC5A-CB09-40A7-9758-9EC4A3C7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47</cp:revision>
  <cp:lastPrinted>2019-08-02T05:58:00Z</cp:lastPrinted>
  <dcterms:created xsi:type="dcterms:W3CDTF">2021-06-01T09:21:00Z</dcterms:created>
  <dcterms:modified xsi:type="dcterms:W3CDTF">2002-01-01T00:48:00Z</dcterms:modified>
  <dc:language>ru-RU</dc:language>
</cp:coreProperties>
</file>